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CA962" w14:textId="42DFBA28" w:rsidR="00F80B12" w:rsidRDefault="00F80B12" w:rsidP="00EC58CD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 w:rsidRPr="004E2C6F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DD116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2</w:t>
      </w:r>
      <w:r w:rsidR="00B631CA" w:rsidRPr="004E2C6F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zaproszenia</w:t>
      </w:r>
    </w:p>
    <w:p w14:paraId="2CC3B708" w14:textId="77777777" w:rsidR="00EC58CD" w:rsidRPr="00EC58CD" w:rsidRDefault="00EC58CD" w:rsidP="00EC58CD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1229A46" w14:textId="2B035010" w:rsidR="00F80B12" w:rsidRPr="00EC58CD" w:rsidRDefault="00F80B12" w:rsidP="00EC58CD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b/>
          <w:sz w:val="20"/>
          <w:szCs w:val="20"/>
          <w:lang w:eastAsia="ar-SA"/>
        </w:rPr>
        <w:t>ISTOTNE POSTANOWIENIA UMOWY</w:t>
      </w:r>
    </w:p>
    <w:p w14:paraId="2785308B" w14:textId="77777777" w:rsidR="00E724A7" w:rsidRPr="00FF1D66" w:rsidRDefault="00F80B12" w:rsidP="00291E15">
      <w:pPr>
        <w:suppressAutoHyphens/>
        <w:spacing w:after="0"/>
        <w:ind w:right="27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F1D6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§ 1 </w:t>
      </w:r>
    </w:p>
    <w:p w14:paraId="3BA4186B" w14:textId="77777777" w:rsidR="00F80B12" w:rsidRPr="00F80B12" w:rsidRDefault="00F80B12" w:rsidP="00291E15">
      <w:pPr>
        <w:suppressAutoHyphens/>
        <w:spacing w:after="0"/>
        <w:ind w:right="272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sz w:val="20"/>
          <w:szCs w:val="20"/>
          <w:lang w:eastAsia="ar-SA"/>
        </w:rPr>
        <w:t>Przedmiot umowy</w:t>
      </w:r>
    </w:p>
    <w:p w14:paraId="214990A2" w14:textId="77777777" w:rsidR="00F80B12" w:rsidRPr="00F80B12" w:rsidRDefault="00F80B12" w:rsidP="00291E15">
      <w:pPr>
        <w:suppressAutoHyphens/>
        <w:spacing w:after="0"/>
        <w:ind w:right="272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E3E6B39" w14:textId="58E11094" w:rsidR="00F80B12" w:rsidRPr="00291E15" w:rsidRDefault="00F80B12" w:rsidP="00291E15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sz w:val="20"/>
          <w:szCs w:val="20"/>
          <w:lang w:eastAsia="ar-SA"/>
        </w:rPr>
        <w:t>Zgodnie z wynikiem postępowania o udzielen</w:t>
      </w:r>
      <w:r w:rsidR="00B631CA">
        <w:rPr>
          <w:rFonts w:ascii="Arial" w:eastAsia="Times New Roman" w:hAnsi="Arial" w:cs="Arial"/>
          <w:sz w:val="20"/>
          <w:szCs w:val="20"/>
          <w:lang w:eastAsia="ar-SA"/>
        </w:rPr>
        <w:t xml:space="preserve">ie zamówienia publicznego nr: </w:t>
      </w:r>
      <w:r w:rsidR="00F87C52" w:rsidRPr="00F87C5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8</w:t>
      </w:r>
      <w:r w:rsidR="00E52455" w:rsidRPr="00F87C5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/P/INFR</w:t>
      </w:r>
      <w:r w:rsidR="004119E5">
        <w:rPr>
          <w:rFonts w:ascii="Arial" w:eastAsia="Times New Roman" w:hAnsi="Arial" w:cs="Arial"/>
          <w:b/>
          <w:sz w:val="20"/>
          <w:szCs w:val="20"/>
          <w:lang w:eastAsia="ar-SA"/>
        </w:rPr>
        <w:t>/202</w:t>
      </w:r>
      <w:r w:rsidR="00CA191D">
        <w:rPr>
          <w:rFonts w:ascii="Arial" w:eastAsia="Times New Roman" w:hAnsi="Arial" w:cs="Arial"/>
          <w:b/>
          <w:sz w:val="20"/>
          <w:szCs w:val="20"/>
          <w:lang w:eastAsia="ar-SA"/>
        </w:rPr>
        <w:t>6</w:t>
      </w:r>
      <w:r w:rsidRPr="00F80B12">
        <w:rPr>
          <w:rFonts w:ascii="Arial" w:eastAsia="Times New Roman" w:hAnsi="Arial" w:cs="Arial"/>
          <w:sz w:val="20"/>
          <w:szCs w:val="20"/>
          <w:lang w:eastAsia="ar-SA"/>
        </w:rPr>
        <w:t xml:space="preserve"> prowadzonego na podstawie „Regulaminu udzielania zamówień publicznych w Komendzie P</w:t>
      </w:r>
      <w:r w:rsidR="00B75595">
        <w:rPr>
          <w:rFonts w:ascii="Arial" w:eastAsia="Times New Roman" w:hAnsi="Arial" w:cs="Arial"/>
          <w:sz w:val="20"/>
          <w:szCs w:val="20"/>
          <w:lang w:eastAsia="ar-SA"/>
        </w:rPr>
        <w:t xml:space="preserve">ortu Wojennego </w:t>
      </w:r>
      <w:r w:rsidR="00B75595" w:rsidRPr="00291E15">
        <w:rPr>
          <w:rFonts w:ascii="Arial" w:eastAsia="Times New Roman" w:hAnsi="Arial" w:cs="Arial"/>
          <w:sz w:val="20"/>
          <w:szCs w:val="20"/>
          <w:lang w:eastAsia="ar-SA"/>
        </w:rPr>
        <w:t>Gdynia”</w:t>
      </w:r>
      <w:r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2220D1" w:rsidRPr="00291E15">
        <w:rPr>
          <w:rFonts w:ascii="Arial" w:hAnsi="Arial" w:cs="Arial"/>
          <w:sz w:val="20"/>
          <w:szCs w:val="20"/>
        </w:rPr>
        <w:t xml:space="preserve">w związku </w:t>
      </w:r>
      <w:r w:rsidR="002220D1" w:rsidRPr="00291E15">
        <w:rPr>
          <w:rFonts w:ascii="Arial" w:eastAsia="Calibri" w:hAnsi="Arial" w:cs="Arial"/>
          <w:sz w:val="20"/>
          <w:szCs w:val="20"/>
        </w:rPr>
        <w:t>art. 2 ust 1 pkt. 1) ustawy z dnia 11 września  2019 r. Prawo Zamówień Publicznych (Dz. U. z 2024r., poz. 1320 t. j.), którego wartość nie przekracza 1</w:t>
      </w:r>
      <w:r w:rsidR="00CA191D">
        <w:rPr>
          <w:rFonts w:ascii="Arial" w:eastAsia="Calibri" w:hAnsi="Arial" w:cs="Arial"/>
          <w:sz w:val="20"/>
          <w:szCs w:val="20"/>
        </w:rPr>
        <w:t>7</w:t>
      </w:r>
      <w:r w:rsidR="002220D1" w:rsidRPr="00291E15">
        <w:rPr>
          <w:rFonts w:ascii="Arial" w:eastAsia="Calibri" w:hAnsi="Arial" w:cs="Arial"/>
          <w:sz w:val="20"/>
          <w:szCs w:val="20"/>
        </w:rPr>
        <w:t>0 000 zł,</w:t>
      </w:r>
      <w:r w:rsidR="002220D1" w:rsidRPr="00291E15">
        <w:rPr>
          <w:rFonts w:ascii="Arial" w:hAnsi="Arial" w:cs="Arial"/>
          <w:sz w:val="20"/>
          <w:szCs w:val="20"/>
        </w:rPr>
        <w:t xml:space="preserve"> Zamawiający zleca, a Wykonawca zobowiązuje się wykonać</w:t>
      </w:r>
      <w:r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: </w:t>
      </w:r>
      <w:r w:rsidR="00CA191D" w:rsidRPr="00CA191D">
        <w:rPr>
          <w:rFonts w:ascii="Arial" w:eastAsia="Times New Roman" w:hAnsi="Arial" w:cs="Arial"/>
          <w:b/>
          <w:sz w:val="20"/>
          <w:szCs w:val="20"/>
          <w:lang w:eastAsia="ar-SA"/>
        </w:rPr>
        <w:t>napraw</w:t>
      </w:r>
      <w:r w:rsidR="00CA191D">
        <w:rPr>
          <w:rFonts w:ascii="Arial" w:eastAsia="Times New Roman" w:hAnsi="Arial" w:cs="Arial"/>
          <w:b/>
          <w:sz w:val="20"/>
          <w:szCs w:val="20"/>
          <w:lang w:eastAsia="ar-SA"/>
        </w:rPr>
        <w:t>ę</w:t>
      </w:r>
      <w:r w:rsidR="00CA191D" w:rsidRPr="00CA191D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CA191D">
        <w:rPr>
          <w:rFonts w:ascii="Arial" w:eastAsia="Times New Roman" w:hAnsi="Arial" w:cs="Arial"/>
          <w:b/>
          <w:sz w:val="20"/>
          <w:szCs w:val="20"/>
          <w:lang w:eastAsia="ar-SA"/>
        </w:rPr>
        <w:t>o</w:t>
      </w:r>
      <w:r w:rsidR="00CA191D" w:rsidRPr="00CA191D">
        <w:rPr>
          <w:rFonts w:ascii="Arial" w:eastAsia="Times New Roman" w:hAnsi="Arial" w:cs="Arial"/>
          <w:b/>
          <w:sz w:val="20"/>
          <w:szCs w:val="20"/>
          <w:lang w:eastAsia="ar-SA"/>
        </w:rPr>
        <w:t>czyszczalni  ścieków bytowych typu WGB  zlokalizowanej w kompleksie wojskowym  Gdańsk Westerplatte</w:t>
      </w:r>
      <w:r w:rsidR="00CA191D">
        <w:rPr>
          <w:rFonts w:ascii="Arial" w:eastAsia="Times New Roman" w:hAnsi="Arial" w:cs="Arial"/>
          <w:b/>
          <w:sz w:val="20"/>
          <w:szCs w:val="20"/>
          <w:lang w:eastAsia="ar-SA"/>
        </w:rPr>
        <w:t>.</w:t>
      </w:r>
    </w:p>
    <w:p w14:paraId="2369FE9D" w14:textId="77777777" w:rsidR="00CA191D" w:rsidRDefault="00F80B12" w:rsidP="00A366FE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sz w:val="20"/>
          <w:szCs w:val="20"/>
          <w:lang w:eastAsia="ar-SA"/>
        </w:rPr>
        <w:t>Szczegółowy Opis Przedmiotu Zamówienia</w:t>
      </w:r>
      <w:r w:rsidR="00CA191D" w:rsidRPr="00CA191D">
        <w:rPr>
          <w:rFonts w:ascii="Arial" w:eastAsia="Times New Roman" w:hAnsi="Arial" w:cs="Arial"/>
          <w:sz w:val="20"/>
          <w:szCs w:val="20"/>
          <w:lang w:eastAsia="ar-SA"/>
        </w:rPr>
        <w:t>(SOPZ) zawiera załącznik nr 1 do umowy stanowiący jej integralną część.</w:t>
      </w:r>
    </w:p>
    <w:p w14:paraId="3C28B13F" w14:textId="77777777" w:rsidR="00CA191D" w:rsidRPr="00AA151F" w:rsidRDefault="00CA191D" w:rsidP="00A366FE">
      <w:pPr>
        <w:pStyle w:val="Akapitzlist"/>
        <w:numPr>
          <w:ilvl w:val="0"/>
          <w:numId w:val="21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Przedstawicielami stron w zakresie realizacji przedmiotu zamówienia są:</w:t>
      </w:r>
    </w:p>
    <w:p w14:paraId="002495B5" w14:textId="77777777" w:rsidR="00CA191D" w:rsidRPr="00AA151F" w:rsidRDefault="00CA191D" w:rsidP="00CA191D">
      <w:pPr>
        <w:pStyle w:val="Akapitzlist"/>
        <w:tabs>
          <w:tab w:val="left" w:pos="0"/>
        </w:tabs>
        <w:suppressAutoHyphens/>
        <w:overflowPunct w:val="0"/>
        <w:autoSpaceDE w:val="0"/>
        <w:spacing w:after="0" w:line="360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3.1 Ze strony Zamawiającego jest: </w:t>
      </w:r>
    </w:p>
    <w:p w14:paraId="168FEFBD" w14:textId="7BCA46F2" w:rsidR="00CA191D" w:rsidRPr="007A6A33" w:rsidRDefault="00CA191D" w:rsidP="00CA191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7A6A33">
        <w:rPr>
          <w:rFonts w:ascii="Arial" w:eastAsia="Times New Roman" w:hAnsi="Arial" w:cs="Arial"/>
          <w:sz w:val="20"/>
          <w:szCs w:val="20"/>
          <w:lang w:eastAsia="ar-SA"/>
        </w:rPr>
        <w:t xml:space="preserve">- Szef Infrastruktury – 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</w:t>
      </w:r>
    </w:p>
    <w:p w14:paraId="2AECD4DE" w14:textId="785FD919" w:rsidR="00CA191D" w:rsidRPr="007A6A33" w:rsidRDefault="00CA191D" w:rsidP="00CA191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7A6A33">
        <w:rPr>
          <w:rFonts w:ascii="Arial" w:eastAsia="Times New Roman" w:hAnsi="Arial" w:cs="Arial"/>
          <w:sz w:val="20"/>
          <w:szCs w:val="20"/>
          <w:lang w:eastAsia="ar-SA"/>
        </w:rPr>
        <w:t xml:space="preserve">- Kierownik STUN – 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………………………….</w:t>
      </w:r>
    </w:p>
    <w:p w14:paraId="5AAF1B20" w14:textId="6D0FEC74" w:rsidR="00CA191D" w:rsidRPr="00AA151F" w:rsidRDefault="00CA191D" w:rsidP="00CA191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7A6A33">
        <w:rPr>
          <w:rFonts w:ascii="Arial" w:eastAsia="Times New Roman" w:hAnsi="Arial" w:cs="Arial"/>
          <w:sz w:val="20"/>
          <w:szCs w:val="20"/>
          <w:lang w:eastAsia="ar-SA"/>
        </w:rPr>
        <w:t xml:space="preserve">- Kierownik Grupy Zabezpieczenia w Gdańsku 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………………….</w:t>
      </w:r>
    </w:p>
    <w:p w14:paraId="0AB07BD0" w14:textId="258F6CE9" w:rsidR="00CA191D" w:rsidRPr="00AA151F" w:rsidRDefault="00CA191D" w:rsidP="00CA191D">
      <w:pPr>
        <w:tabs>
          <w:tab w:val="left" w:pos="0"/>
        </w:tabs>
        <w:spacing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A151F">
        <w:rPr>
          <w:rFonts w:ascii="Arial" w:eastAsia="Times New Roman" w:hAnsi="Arial" w:cs="Arial"/>
          <w:sz w:val="20"/>
          <w:szCs w:val="20"/>
          <w:lang w:eastAsia="pl-PL"/>
        </w:rPr>
        <w:t>3.2 Ze strony Wykonawcy -  ……………….……………………………, tel. 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email</w:t>
      </w:r>
      <w:r w:rsidRPr="00AA151F">
        <w:rPr>
          <w:rFonts w:ascii="Arial" w:eastAsia="Times New Roman" w:hAnsi="Arial" w:cs="Arial"/>
          <w:sz w:val="20"/>
          <w:szCs w:val="20"/>
          <w:lang w:eastAsia="pl-PL"/>
        </w:rPr>
        <w:t>……….…………..</w:t>
      </w:r>
    </w:p>
    <w:p w14:paraId="530914E7" w14:textId="77777777" w:rsidR="00F80B12" w:rsidRPr="00291E15" w:rsidRDefault="00F80B12" w:rsidP="00291E15">
      <w:pPr>
        <w:tabs>
          <w:tab w:val="left" w:pos="284"/>
        </w:tabs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E73D323" w14:textId="77777777" w:rsidR="00F80B12" w:rsidRPr="00291E15" w:rsidRDefault="00F80B12" w:rsidP="00291E15">
      <w:pPr>
        <w:tabs>
          <w:tab w:val="left" w:pos="284"/>
        </w:tabs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§ 2 </w:t>
      </w:r>
    </w:p>
    <w:p w14:paraId="75E04014" w14:textId="492C5880" w:rsidR="00F80B12" w:rsidRPr="00291E15" w:rsidRDefault="00F80B12" w:rsidP="00291E15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Termin realizacji przedmiotu umowy: </w:t>
      </w:r>
      <w:r w:rsidR="00655C23"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od daty podpisania umowy do </w:t>
      </w:r>
      <w:r w:rsidR="00CA191D">
        <w:rPr>
          <w:rFonts w:ascii="Arial" w:eastAsia="Times New Roman" w:hAnsi="Arial" w:cs="Arial"/>
          <w:b/>
          <w:sz w:val="20"/>
          <w:szCs w:val="20"/>
          <w:lang w:eastAsia="ar-SA"/>
        </w:rPr>
        <w:t>15.05.2026r</w:t>
      </w:r>
      <w:r w:rsidR="005A3D6A">
        <w:rPr>
          <w:rFonts w:ascii="Arial" w:eastAsia="Times New Roman" w:hAnsi="Arial" w:cs="Arial"/>
          <w:b/>
          <w:sz w:val="20"/>
          <w:szCs w:val="20"/>
          <w:lang w:eastAsia="ar-SA"/>
        </w:rPr>
        <w:t>.</w:t>
      </w:r>
    </w:p>
    <w:p w14:paraId="370735A7" w14:textId="77777777" w:rsidR="00F80B12" w:rsidRPr="00291E15" w:rsidRDefault="00F80B12" w:rsidP="00291E15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b/>
          <w:sz w:val="20"/>
          <w:szCs w:val="20"/>
          <w:lang w:eastAsia="ar-SA"/>
        </w:rPr>
        <w:t>§ 3</w:t>
      </w:r>
    </w:p>
    <w:p w14:paraId="2AA22135" w14:textId="77777777" w:rsidR="00F80B12" w:rsidRPr="00291E15" w:rsidRDefault="00F80B12" w:rsidP="00291E15">
      <w:pPr>
        <w:suppressAutoHyphens/>
        <w:spacing w:after="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sz w:val="20"/>
          <w:szCs w:val="20"/>
          <w:lang w:eastAsia="ar-SA"/>
        </w:rPr>
        <w:t>Obowiązki Wykonawcy</w:t>
      </w:r>
    </w:p>
    <w:p w14:paraId="28E0CA6B" w14:textId="77777777" w:rsidR="00F80B12" w:rsidRPr="00291E15" w:rsidRDefault="00F80B12" w:rsidP="00291E15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sz w:val="20"/>
          <w:szCs w:val="20"/>
          <w:lang w:eastAsia="ar-SA"/>
        </w:rPr>
        <w:t>1. Obowiązki Wykonawcy:</w:t>
      </w:r>
    </w:p>
    <w:p w14:paraId="52C22E61" w14:textId="6E2A8DBB" w:rsidR="00F80B12" w:rsidRPr="00291E15" w:rsidRDefault="00F80B12" w:rsidP="00A366FE">
      <w:pPr>
        <w:numPr>
          <w:ilvl w:val="0"/>
          <w:numId w:val="2"/>
        </w:numPr>
        <w:tabs>
          <w:tab w:val="left" w:pos="567"/>
        </w:tabs>
        <w:suppressAutoHyphens/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Wykonawca zobowiązuje się do wykonania przedmiotu umowy zgodnie z OPZ </w:t>
      </w:r>
      <w:r w:rsidR="00655C23" w:rsidRPr="00291E15">
        <w:rPr>
          <w:rFonts w:ascii="Arial" w:eastAsia="Times New Roman" w:hAnsi="Arial" w:cs="Arial"/>
          <w:sz w:val="20"/>
          <w:szCs w:val="20"/>
          <w:lang w:eastAsia="ar-SA"/>
        </w:rPr>
        <w:t>zawartym w § 1 pkt. 2 umowy</w:t>
      </w:r>
      <w:r w:rsidRPr="00291E15">
        <w:rPr>
          <w:rFonts w:ascii="Arial" w:eastAsia="Times New Roman" w:hAnsi="Arial" w:cs="Arial"/>
          <w:sz w:val="20"/>
          <w:szCs w:val="20"/>
          <w:lang w:eastAsia="ar-SA"/>
        </w:rPr>
        <w:t>;</w:t>
      </w:r>
    </w:p>
    <w:p w14:paraId="7E7A3253" w14:textId="477B15B9" w:rsidR="00F80B12" w:rsidRPr="00291E15" w:rsidRDefault="002220D1" w:rsidP="00A366FE">
      <w:pPr>
        <w:numPr>
          <w:ilvl w:val="0"/>
          <w:numId w:val="2"/>
        </w:numPr>
        <w:tabs>
          <w:tab w:val="left" w:pos="567"/>
        </w:tabs>
        <w:suppressAutoHyphens/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91E15">
        <w:rPr>
          <w:rFonts w:ascii="Arial" w:hAnsi="Arial" w:cs="Arial"/>
          <w:sz w:val="20"/>
          <w:szCs w:val="20"/>
          <w:u w:val="single"/>
        </w:rPr>
        <w:t>Wykonawca zobowiązany jest do posiadania aktualnej polisy ubezpieczeniowej od odpowiedzialności cywilnej w zakresie prowadzonej działalności związanej z realizacją niniejszej umowy w całym okresie obowiązywania umowy. Wykonawca na każde żądanie przedstawiciela Zamawiającego zobowiązany jest do okazania ww. dokumentu</w:t>
      </w:r>
      <w:r w:rsidR="00F80B12" w:rsidRPr="00291E15">
        <w:rPr>
          <w:rFonts w:ascii="Arial" w:eastAsia="Times New Roman" w:hAnsi="Arial" w:cs="Arial"/>
          <w:sz w:val="20"/>
          <w:szCs w:val="20"/>
          <w:lang w:eastAsia="ar-SA"/>
        </w:rPr>
        <w:t>;</w:t>
      </w:r>
    </w:p>
    <w:p w14:paraId="30E99A5B" w14:textId="77777777" w:rsidR="00F80B12" w:rsidRPr="00291E15" w:rsidRDefault="00F80B12" w:rsidP="00A366FE">
      <w:pPr>
        <w:numPr>
          <w:ilvl w:val="0"/>
          <w:numId w:val="2"/>
        </w:numPr>
        <w:tabs>
          <w:tab w:val="left" w:pos="567"/>
        </w:tabs>
        <w:suppressAutoHyphens/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sz w:val="20"/>
          <w:szCs w:val="20"/>
          <w:lang w:eastAsia="ar-SA"/>
        </w:rPr>
        <w:t>Wykonawca odpowiada za przestrzeganie przez swoich pracowników wewnętrznych przepisów dotyczących ochrony obiektu;</w:t>
      </w:r>
    </w:p>
    <w:p w14:paraId="0CD366CF" w14:textId="77777777" w:rsidR="00F80B12" w:rsidRPr="00291E15" w:rsidRDefault="00F80B12" w:rsidP="00A366FE">
      <w:pPr>
        <w:numPr>
          <w:ilvl w:val="0"/>
          <w:numId w:val="2"/>
        </w:numPr>
        <w:tabs>
          <w:tab w:val="left" w:pos="567"/>
        </w:tabs>
        <w:suppressAutoHyphens/>
        <w:spacing w:after="0"/>
        <w:ind w:left="567" w:hanging="283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 w:rsidRPr="00291E15">
        <w:rPr>
          <w:rFonts w:ascii="Arial" w:eastAsia="Times New Roman" w:hAnsi="Arial" w:cs="Times New Roman"/>
          <w:sz w:val="20"/>
          <w:szCs w:val="20"/>
          <w:lang w:eastAsia="ar-SA"/>
        </w:rPr>
        <w:t>Wykonawca zobowiązuje się do:</w:t>
      </w:r>
    </w:p>
    <w:p w14:paraId="251BCD32" w14:textId="6C3B032D" w:rsidR="00F80B12" w:rsidRPr="00291E15" w:rsidRDefault="00F80B12" w:rsidP="00291E15">
      <w:pPr>
        <w:tabs>
          <w:tab w:val="left" w:pos="709"/>
        </w:tabs>
        <w:suppressAutoHyphens/>
        <w:spacing w:after="0"/>
        <w:ind w:left="709" w:hanging="142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1)   bezwzględnego przestrzegania </w:t>
      </w:r>
      <w:r w:rsidR="00AD259E"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„Instrukcji BHP” (załącznik nr </w:t>
      </w:r>
      <w:r w:rsidR="00F87C52" w:rsidRPr="00291E15">
        <w:rPr>
          <w:rFonts w:ascii="Arial" w:eastAsia="Times New Roman" w:hAnsi="Arial" w:cs="Arial"/>
          <w:sz w:val="20"/>
          <w:szCs w:val="20"/>
          <w:lang w:eastAsia="ar-SA"/>
        </w:rPr>
        <w:t>1</w:t>
      </w:r>
      <w:r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 do umowy);  </w:t>
      </w:r>
    </w:p>
    <w:p w14:paraId="369BC145" w14:textId="28984DC3" w:rsidR="00F80B12" w:rsidRPr="00291E15" w:rsidRDefault="00F80B12" w:rsidP="00291E15">
      <w:pPr>
        <w:widowControl w:val="0"/>
        <w:tabs>
          <w:tab w:val="left" w:pos="993"/>
        </w:tabs>
        <w:suppressAutoHyphens/>
        <w:spacing w:after="0"/>
        <w:ind w:left="567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 w:rsidRPr="00291E15">
        <w:rPr>
          <w:rFonts w:ascii="Arial" w:eastAsia="Times New Roman" w:hAnsi="Arial" w:cs="Times New Roman"/>
          <w:sz w:val="20"/>
          <w:szCs w:val="20"/>
          <w:lang w:eastAsia="ar-SA"/>
        </w:rPr>
        <w:t>2) wyznaczenia (ze swoich pracowników) Koordynatora sprawującego nadzór nad      bezpieczeństwem i higieną pracy i akceptacji oraz przestrzegania stosownego „Porozumienia”. Koordynator winien posiadać doświadczenie zawodowe w zakresie rodzaju wykonywanych prac, niezbędne uprawnienia oraz aktualne szkolenie w dziedzinie bezpieczeństwa i higieny pracy właściwe do</w:t>
      </w:r>
      <w:r w:rsidR="00AD259E" w:rsidRPr="00291E15">
        <w:rPr>
          <w:rFonts w:ascii="Arial" w:eastAsia="Times New Roman" w:hAnsi="Arial" w:cs="Times New Roman"/>
          <w:sz w:val="20"/>
          <w:szCs w:val="20"/>
          <w:lang w:eastAsia="ar-SA"/>
        </w:rPr>
        <w:t xml:space="preserve"> jego stanowiska (załącznik nr </w:t>
      </w:r>
      <w:r w:rsidR="00F87C52" w:rsidRPr="00291E15">
        <w:rPr>
          <w:rFonts w:ascii="Arial" w:eastAsia="Times New Roman" w:hAnsi="Arial" w:cs="Times New Roman"/>
          <w:sz w:val="20"/>
          <w:szCs w:val="20"/>
          <w:lang w:eastAsia="ar-SA"/>
        </w:rPr>
        <w:t>2</w:t>
      </w:r>
      <w:r w:rsidRPr="00291E15">
        <w:rPr>
          <w:rFonts w:ascii="Arial" w:eastAsia="Times New Roman" w:hAnsi="Arial" w:cs="Times New Roman"/>
          <w:sz w:val="20"/>
          <w:szCs w:val="20"/>
          <w:lang w:eastAsia="ar-SA"/>
        </w:rPr>
        <w:t xml:space="preserve"> do umowy).</w:t>
      </w:r>
    </w:p>
    <w:p w14:paraId="4F4CD229" w14:textId="77777777" w:rsidR="00CA191D" w:rsidRDefault="00F80B12" w:rsidP="00A366FE">
      <w:pPr>
        <w:numPr>
          <w:ilvl w:val="0"/>
          <w:numId w:val="2"/>
        </w:numPr>
        <w:suppressAutoHyphens/>
        <w:spacing w:after="0"/>
        <w:ind w:left="567" w:hanging="283"/>
        <w:jc w:val="both"/>
        <w:rPr>
          <w:rFonts w:ascii="Arial" w:eastAsia="Times New Roman" w:hAnsi="Arial" w:cs="Times New Roman"/>
          <w:color w:val="FF0000"/>
          <w:sz w:val="20"/>
          <w:szCs w:val="20"/>
          <w:lang w:eastAsia="ar-SA"/>
        </w:rPr>
      </w:pPr>
      <w:r w:rsidRPr="00291E15">
        <w:rPr>
          <w:rFonts w:ascii="Arial" w:eastAsia="Times New Roman" w:hAnsi="Arial" w:cs="Times New Roman"/>
          <w:sz w:val="20"/>
          <w:szCs w:val="20"/>
          <w:lang w:eastAsia="ar-SA"/>
        </w:rPr>
        <w:t>Wykonawca jest zobowiązany do dysponowania</w:t>
      </w:r>
      <w:r w:rsidR="00655C23" w:rsidRPr="00291E15">
        <w:rPr>
          <w:rFonts w:ascii="Arial" w:eastAsia="Times New Roman" w:hAnsi="Arial" w:cs="Times New Roman"/>
          <w:sz w:val="20"/>
          <w:szCs w:val="20"/>
          <w:lang w:eastAsia="ar-SA"/>
        </w:rPr>
        <w:t xml:space="preserve"> co najmniej </w:t>
      </w:r>
      <w:r w:rsidR="00655C23" w:rsidRPr="00D2041A">
        <w:rPr>
          <w:rFonts w:ascii="Arial" w:eastAsia="Times New Roman" w:hAnsi="Arial" w:cs="Times New Roman"/>
          <w:color w:val="000000" w:themeColor="text1"/>
          <w:sz w:val="20"/>
          <w:szCs w:val="20"/>
          <w:lang w:eastAsia="ar-SA"/>
        </w:rPr>
        <w:t xml:space="preserve">2 </w:t>
      </w:r>
      <w:r w:rsidRPr="00D2041A">
        <w:rPr>
          <w:rFonts w:ascii="Arial" w:eastAsia="Times New Roman" w:hAnsi="Arial" w:cs="Times New Roman"/>
          <w:color w:val="000000" w:themeColor="text1"/>
          <w:sz w:val="20"/>
          <w:szCs w:val="20"/>
          <w:lang w:eastAsia="ar-SA"/>
        </w:rPr>
        <w:t xml:space="preserve">osobami </w:t>
      </w:r>
      <w:r w:rsidR="00655C23" w:rsidRPr="00D2041A">
        <w:rPr>
          <w:rFonts w:ascii="Arial" w:eastAsia="Times New Roman" w:hAnsi="Arial" w:cs="Times New Roman"/>
          <w:color w:val="000000" w:themeColor="text1"/>
          <w:sz w:val="20"/>
          <w:szCs w:val="20"/>
          <w:lang w:eastAsia="ar-SA"/>
        </w:rPr>
        <w:t xml:space="preserve">posiadającymi </w:t>
      </w:r>
    </w:p>
    <w:p w14:paraId="0B9092D2" w14:textId="46B4AEC0" w:rsidR="00CA191D" w:rsidRDefault="00CA191D" w:rsidP="00CA191D">
      <w:pPr>
        <w:pStyle w:val="Tekstpodstawowy"/>
        <w:widowControl w:val="0"/>
        <w:tabs>
          <w:tab w:val="num" w:pos="1680"/>
        </w:tabs>
        <w:overflowPunct/>
        <w:autoSpaceDE/>
        <w:autoSpaceDN w:val="0"/>
        <w:spacing w:line="276" w:lineRule="auto"/>
        <w:ind w:left="567"/>
        <w:textAlignment w:val="auto"/>
        <w:rPr>
          <w:rFonts w:ascii="Arial" w:hAnsi="Arial" w:cs="Arial"/>
          <w:sz w:val="20"/>
        </w:rPr>
      </w:pPr>
      <w:r w:rsidRPr="004C24D5">
        <w:rPr>
          <w:rFonts w:ascii="Arial" w:hAnsi="Arial" w:cs="Arial"/>
          <w:sz w:val="20"/>
        </w:rPr>
        <w:t>uprawnienia</w:t>
      </w:r>
      <w:r>
        <w:rPr>
          <w:rFonts w:ascii="Arial" w:hAnsi="Arial" w:cs="Arial"/>
          <w:sz w:val="20"/>
        </w:rPr>
        <w:t xml:space="preserve"> (</w:t>
      </w:r>
      <w:r w:rsidRPr="005732AB">
        <w:rPr>
          <w:rFonts w:ascii="Arial" w:hAnsi="Arial" w:cs="Arial"/>
          <w:sz w:val="20"/>
        </w:rPr>
        <w:t>energetyczne SEP</w:t>
      </w:r>
      <w:r>
        <w:rPr>
          <w:rFonts w:ascii="Arial" w:hAnsi="Arial" w:cs="Arial"/>
          <w:sz w:val="20"/>
        </w:rPr>
        <w:t xml:space="preserve"> seria</w:t>
      </w:r>
      <w:r w:rsidRPr="005732A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“</w:t>
      </w:r>
      <w:r w:rsidRPr="005732AB"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>”</w:t>
      </w:r>
      <w:r w:rsidRPr="005732AB">
        <w:rPr>
          <w:rFonts w:ascii="Arial" w:hAnsi="Arial" w:cs="Arial"/>
          <w:sz w:val="20"/>
        </w:rPr>
        <w:t xml:space="preserve"> i SEP</w:t>
      </w:r>
      <w:r>
        <w:rPr>
          <w:rFonts w:ascii="Arial" w:hAnsi="Arial" w:cs="Arial"/>
          <w:sz w:val="20"/>
        </w:rPr>
        <w:t xml:space="preserve"> seria “</w:t>
      </w:r>
      <w:r w:rsidRPr="005732AB">
        <w:rPr>
          <w:rFonts w:ascii="Arial" w:hAnsi="Arial" w:cs="Arial"/>
          <w:sz w:val="20"/>
        </w:rPr>
        <w:t>D</w:t>
      </w:r>
      <w:r>
        <w:rPr>
          <w:rFonts w:ascii="Arial" w:hAnsi="Arial" w:cs="Arial"/>
          <w:sz w:val="20"/>
        </w:rPr>
        <w:t>”</w:t>
      </w:r>
      <w:r w:rsidRPr="005732AB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 Wykonawca na każde żądanie przestawi Zamawiającemu wyżej wymienione uprawnienia.</w:t>
      </w:r>
      <w:r w:rsidRPr="005732AB">
        <w:rPr>
          <w:rFonts w:ascii="Arial" w:hAnsi="Arial" w:cs="Arial"/>
          <w:sz w:val="20"/>
        </w:rPr>
        <w:t xml:space="preserve"> </w:t>
      </w:r>
    </w:p>
    <w:p w14:paraId="65E9E6A1" w14:textId="77777777" w:rsidR="00655C23" w:rsidRPr="00291E15" w:rsidRDefault="00655C23" w:rsidP="00CA191D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E75869F" w14:textId="3D5AF807" w:rsidR="00F80B12" w:rsidRPr="00291E15" w:rsidRDefault="00F80B12" w:rsidP="00291E15">
      <w:pPr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b/>
          <w:sz w:val="20"/>
          <w:szCs w:val="20"/>
          <w:lang w:eastAsia="ar-SA"/>
        </w:rPr>
        <w:t>§ 4</w:t>
      </w:r>
    </w:p>
    <w:p w14:paraId="6AFAB25A" w14:textId="12388E4C" w:rsidR="00EC58CD" w:rsidRPr="00AA151F" w:rsidRDefault="00F80B12" w:rsidP="00A366FE">
      <w:pPr>
        <w:suppressAutoHyphens/>
        <w:spacing w:after="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sz w:val="20"/>
          <w:szCs w:val="20"/>
          <w:lang w:eastAsia="ar-SA"/>
        </w:rPr>
        <w:t>Gwarancja</w:t>
      </w:r>
    </w:p>
    <w:p w14:paraId="51B6273C" w14:textId="3FC7323B" w:rsidR="00EC58CD" w:rsidRPr="003D01E5" w:rsidRDefault="003D01E5" w:rsidP="00EC58CD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1.</w:t>
      </w:r>
      <w:r w:rsidR="00EC58CD" w:rsidRPr="003D01E5">
        <w:rPr>
          <w:rFonts w:ascii="Arial" w:eastAsia="Times New Roman" w:hAnsi="Arial" w:cs="Arial"/>
          <w:sz w:val="20"/>
          <w:szCs w:val="20"/>
          <w:u w:val="single"/>
          <w:lang w:eastAsia="ar-SA"/>
        </w:rPr>
        <w:t>Wykonawca udzieli na wykonana usługę gwarancji na okres 12 miesięcy</w:t>
      </w:r>
      <w:r w:rsidR="00EC58CD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od daty podpisania protokołu </w:t>
      </w:r>
      <w:r w:rsidR="00EC58CD" w:rsidRPr="003D01E5">
        <w:rPr>
          <w:rFonts w:ascii="Arial" w:eastAsia="Times New Roman" w:hAnsi="Arial" w:cs="Arial"/>
          <w:sz w:val="20"/>
          <w:szCs w:val="20"/>
          <w:u w:val="single"/>
          <w:lang w:eastAsia="ar-SA"/>
        </w:rPr>
        <w:t>odbioru. Na zamontowane w trakcie trwania umowy części zamienne bądź urządzenia obowiązywać będzie gwarancja producenta nie krótsza niż 24 miesiące od daty wystawienia protokołu odbioru naprawy</w:t>
      </w:r>
      <w:r w:rsidR="00EC58CD" w:rsidRPr="003D01E5">
        <w:rPr>
          <w:rFonts w:ascii="Arial" w:eastAsia="Times New Roman" w:hAnsi="Arial" w:cs="Arial"/>
          <w:b/>
          <w:bCs/>
          <w:sz w:val="20"/>
          <w:szCs w:val="20"/>
          <w:u w:val="single"/>
          <w:lang w:eastAsia="ar-SA"/>
        </w:rPr>
        <w:t>.</w:t>
      </w:r>
    </w:p>
    <w:p w14:paraId="0890E628" w14:textId="4CC9D228" w:rsidR="00FA7F5D" w:rsidRDefault="003D01E5" w:rsidP="003D01E5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3D01E5">
        <w:rPr>
          <w:rFonts w:ascii="Arial" w:eastAsia="Times New Roman" w:hAnsi="Arial" w:cs="Arial"/>
          <w:sz w:val="20"/>
          <w:szCs w:val="20"/>
          <w:lang w:eastAsia="ar-SA"/>
        </w:rPr>
        <w:lastRenderedPageBreak/>
        <w:t>2.</w:t>
      </w:r>
      <w:r w:rsidRPr="003D01E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FA7F5D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Wykonawca w ramach umowy w trakcie obowiązywania okresu gwarancji wykona wszystkie niezbędne przeglądy i serwisy.</w:t>
      </w:r>
    </w:p>
    <w:p w14:paraId="1CD27CD4" w14:textId="77777777" w:rsidR="00A366FE" w:rsidRDefault="00A366FE" w:rsidP="003D01E5">
      <w:pPr>
        <w:suppressAutoHyphens/>
        <w:spacing w:after="0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44E44C94" w14:textId="31F84742" w:rsidR="00B947F3" w:rsidRPr="00291E15" w:rsidRDefault="00820440" w:rsidP="00291E15">
      <w:pPr>
        <w:suppressAutoHyphens/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§ </w:t>
      </w:r>
      <w:r w:rsidR="009B6778" w:rsidRPr="00291E1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5</w:t>
      </w:r>
    </w:p>
    <w:p w14:paraId="055AA0E9" w14:textId="5EB6AF2D" w:rsidR="00B947F3" w:rsidRPr="00291E15" w:rsidRDefault="00F94876" w:rsidP="00291E15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1. </w:t>
      </w:r>
      <w:r w:rsidR="00B947F3"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Za wykonanie przedmiotu umowy Strony ustalają </w:t>
      </w:r>
      <w:r w:rsidR="00646885" w:rsidRPr="00291E15">
        <w:rPr>
          <w:rFonts w:ascii="Arial" w:eastAsia="Times New Roman" w:hAnsi="Arial" w:cs="Arial"/>
          <w:sz w:val="20"/>
          <w:szCs w:val="20"/>
          <w:lang w:eastAsia="ar-SA"/>
        </w:rPr>
        <w:t>wynagrodzenie</w:t>
      </w:r>
      <w:r w:rsidR="00820440"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B947F3"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w kwocie </w:t>
      </w:r>
      <w:r w:rsidR="00B947F3" w:rsidRPr="00291E1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……………….</w:t>
      </w:r>
      <w:r w:rsidR="00B947F3"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 zł brutto (słownie: ………………………………..  zł </w:t>
      </w:r>
      <w:r w:rsidR="00F919E1" w:rsidRPr="00291E15">
        <w:rPr>
          <w:rFonts w:ascii="Arial" w:eastAsia="Times New Roman" w:hAnsi="Arial" w:cs="Arial"/>
          <w:sz w:val="20"/>
          <w:szCs w:val="20"/>
          <w:lang w:eastAsia="ar-SA"/>
        </w:rPr>
        <w:t>….</w:t>
      </w:r>
      <w:r w:rsidR="00B947F3" w:rsidRPr="00291E15">
        <w:rPr>
          <w:rFonts w:ascii="Arial" w:eastAsia="Times New Roman" w:hAnsi="Arial" w:cs="Arial"/>
          <w:sz w:val="20"/>
          <w:szCs w:val="20"/>
          <w:lang w:eastAsia="ar-SA"/>
        </w:rPr>
        <w:t>/100) uzgodnione na podstawie złożonej oferty. Ustalone wynagrodzenie obejmuje należne podatki rozliczane zgodnie z obowiązującymi w tym zakresie przepisami.</w:t>
      </w:r>
    </w:p>
    <w:p w14:paraId="00DBC7A4" w14:textId="701426B0" w:rsidR="00820440" w:rsidRPr="00291E15" w:rsidRDefault="00F94876" w:rsidP="00291E15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2. </w:t>
      </w:r>
      <w:r w:rsidR="00B947F3" w:rsidRPr="00291E15">
        <w:rPr>
          <w:rFonts w:ascii="Arial" w:eastAsia="Times New Roman" w:hAnsi="Arial" w:cs="Arial"/>
          <w:sz w:val="20"/>
          <w:szCs w:val="20"/>
          <w:lang w:eastAsia="ar-SA"/>
        </w:rPr>
        <w:t>W cenie wykonawca jest zobowiązany uwzględnić wszelkie koszty związane z r</w:t>
      </w:r>
      <w:r w:rsidR="00646885" w:rsidRPr="00291E15">
        <w:rPr>
          <w:rFonts w:ascii="Arial" w:eastAsia="Times New Roman" w:hAnsi="Arial" w:cs="Arial"/>
          <w:sz w:val="20"/>
          <w:szCs w:val="20"/>
          <w:lang w:eastAsia="ar-SA"/>
        </w:rPr>
        <w:t>ealizacją przedmiotu zamówienia.</w:t>
      </w:r>
    </w:p>
    <w:p w14:paraId="0A868C83" w14:textId="41B598B9" w:rsidR="00820440" w:rsidRPr="00291E15" w:rsidRDefault="00820440" w:rsidP="00291E15">
      <w:pPr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b/>
          <w:sz w:val="20"/>
          <w:szCs w:val="20"/>
          <w:lang w:eastAsia="ar-SA"/>
        </w:rPr>
        <w:t>§ 6</w:t>
      </w:r>
    </w:p>
    <w:p w14:paraId="66C93E54" w14:textId="77777777" w:rsidR="00820440" w:rsidRPr="00291E15" w:rsidRDefault="00820440" w:rsidP="00291E15">
      <w:pPr>
        <w:suppressAutoHyphens/>
        <w:spacing w:after="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Warunki płatności </w:t>
      </w:r>
    </w:p>
    <w:p w14:paraId="42D64828" w14:textId="44D761ED" w:rsidR="00EC58CD" w:rsidRPr="00EC58CD" w:rsidRDefault="00F919E1" w:rsidP="00EC58CD">
      <w:pPr>
        <w:suppressAutoHyphens/>
        <w:spacing w:after="0"/>
        <w:rPr>
          <w:rFonts w:ascii="Arial" w:hAnsi="Arial" w:cs="Arial"/>
          <w:b/>
          <w:sz w:val="20"/>
          <w:lang w:val="x-none"/>
        </w:rPr>
      </w:pPr>
      <w:r w:rsidRPr="00291E15">
        <w:rPr>
          <w:rFonts w:ascii="Arial" w:eastAsia="Times New Roman" w:hAnsi="Arial" w:cs="Arial"/>
          <w:sz w:val="20"/>
          <w:szCs w:val="20"/>
          <w:lang w:eastAsia="ar-SA"/>
        </w:rPr>
        <w:t>1</w:t>
      </w:r>
      <w:r w:rsidR="00F94876" w:rsidRPr="00291E15">
        <w:rPr>
          <w:rFonts w:ascii="Arial" w:eastAsia="Times New Roman" w:hAnsi="Arial" w:cs="Arial"/>
          <w:sz w:val="20"/>
          <w:szCs w:val="20"/>
          <w:lang w:eastAsia="ar-SA"/>
        </w:rPr>
        <w:t>.</w:t>
      </w:r>
      <w:r w:rsidR="00EC58CD" w:rsidRPr="00EC58CD">
        <w:rPr>
          <w:rFonts w:ascii="Arial" w:hAnsi="Arial" w:cs="Arial"/>
          <w:sz w:val="20"/>
          <w:szCs w:val="20"/>
        </w:rPr>
        <w:t xml:space="preserve"> </w:t>
      </w:r>
      <w:r w:rsidR="00EC58CD" w:rsidRPr="00EC58CD">
        <w:rPr>
          <w:rFonts w:ascii="Arial" w:hAnsi="Arial" w:cs="Arial"/>
          <w:sz w:val="20"/>
          <w:lang w:val="x-none"/>
        </w:rPr>
        <w:t>Zamawiający zobowiązuje się do zapłaty wynagrodzenia należnego Wykonawcy w terminie 21 dni na podstawie prawidłowo wystawionej przez Wykonawcę faktury, tj. z uwzględnieniem obowiązujących przepisów ustawy o VAT oraz aktów wykonawczych regulujących zasady stosowania Krajowego Systemu e-Faktur (</w:t>
      </w:r>
      <w:proofErr w:type="spellStart"/>
      <w:r w:rsidR="00EC58CD" w:rsidRPr="00EC58CD">
        <w:rPr>
          <w:rFonts w:ascii="Arial" w:hAnsi="Arial" w:cs="Arial"/>
          <w:sz w:val="20"/>
          <w:lang w:val="x-none"/>
        </w:rPr>
        <w:t>KSeF</w:t>
      </w:r>
      <w:proofErr w:type="spellEnd"/>
      <w:r w:rsidR="00EC58CD" w:rsidRPr="00EC58CD">
        <w:rPr>
          <w:rFonts w:ascii="Arial" w:hAnsi="Arial" w:cs="Arial"/>
          <w:sz w:val="20"/>
          <w:lang w:val="x-none"/>
        </w:rPr>
        <w:t xml:space="preserve">). Wystawienie faktury może nastąpić po złożeniu w kancelarii dokumentów potwierdzających wykonanie usługi, o których mowa  w umowie. </w:t>
      </w:r>
    </w:p>
    <w:p w14:paraId="369FF01D" w14:textId="3DAB48E5" w:rsidR="00F919E1" w:rsidRPr="00291E15" w:rsidRDefault="00EC58CD" w:rsidP="00EC58CD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2.</w:t>
      </w:r>
      <w:r w:rsidR="00F94876" w:rsidRPr="00291E15">
        <w:rPr>
          <w:rFonts w:ascii="Arial" w:eastAsia="Times New Roman" w:hAnsi="Arial" w:cs="Arial"/>
          <w:sz w:val="20"/>
          <w:szCs w:val="20"/>
          <w:lang w:eastAsia="ar-SA"/>
        </w:rPr>
        <w:t>Rozliczenie za</w:t>
      </w:r>
      <w:r w:rsidR="00F94876" w:rsidRPr="00291E1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F94876"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wykonanie przedmiotu </w:t>
      </w:r>
      <w:r>
        <w:rPr>
          <w:rFonts w:ascii="Arial" w:eastAsia="Times New Roman" w:hAnsi="Arial" w:cs="Arial"/>
          <w:sz w:val="20"/>
          <w:szCs w:val="20"/>
          <w:lang w:eastAsia="ar-SA"/>
        </w:rPr>
        <w:t>zamówienia</w:t>
      </w:r>
      <w:r w:rsidR="00F94876"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 po zakończeniu usługi i odbiorze przez osobę upoważnioną nastąpi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przedłożeniem przez Wykonawcę w kancelarii </w:t>
      </w:r>
      <w:r w:rsidR="00F94876"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protokołu odbioru – zał. nr </w:t>
      </w:r>
      <w:r w:rsidR="00291E15" w:rsidRPr="00291E15">
        <w:rPr>
          <w:rFonts w:ascii="Arial" w:eastAsia="Times New Roman" w:hAnsi="Arial" w:cs="Arial"/>
          <w:sz w:val="20"/>
          <w:szCs w:val="20"/>
          <w:lang w:eastAsia="ar-SA"/>
        </w:rPr>
        <w:t>5</w:t>
      </w:r>
      <w:r w:rsidR="00F94876"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 do umowy.</w:t>
      </w:r>
    </w:p>
    <w:p w14:paraId="1A955A7A" w14:textId="1D83502E" w:rsidR="00F94876" w:rsidRPr="00291E15" w:rsidRDefault="00F94876" w:rsidP="00291E15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sz w:val="20"/>
          <w:szCs w:val="20"/>
          <w:lang w:eastAsia="ar-SA"/>
        </w:rPr>
        <w:t>2.  Wykonawca powoła się w fakturze na numer umowy.</w:t>
      </w:r>
    </w:p>
    <w:p w14:paraId="23239A33" w14:textId="77777777" w:rsidR="00F94876" w:rsidRPr="00291E15" w:rsidRDefault="00F94876" w:rsidP="00291E15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4. Zapłata nastąpi w formie przelewu z rachunku bankowego Zamawiającego na rachunek bankowy Wykonawcy. </w:t>
      </w:r>
    </w:p>
    <w:p w14:paraId="27DF517F" w14:textId="35244539" w:rsidR="00F94876" w:rsidRPr="00291E15" w:rsidRDefault="00F94876" w:rsidP="00291E15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sz w:val="20"/>
          <w:szCs w:val="20"/>
          <w:lang w:eastAsia="ar-SA"/>
        </w:rPr>
        <w:t>5. Za dzień zapłaty uważa się dzień obciążenia rachunku bankowego Zamawiającego kwotą należną Wykonawcy.</w:t>
      </w:r>
    </w:p>
    <w:p w14:paraId="3D464D1A" w14:textId="119260E1" w:rsidR="00F94876" w:rsidRPr="00291E15" w:rsidRDefault="00F94876" w:rsidP="00291E15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sz w:val="20"/>
          <w:szCs w:val="20"/>
          <w:lang w:eastAsia="ar-SA"/>
        </w:rPr>
        <w:t>6. Zamawiający oświadcza, że jest uprawniony do wystawiania faktur VAT bez żądania podpisu Zamawiającego</w:t>
      </w:r>
    </w:p>
    <w:p w14:paraId="4D08C1BA" w14:textId="77777777" w:rsidR="00F94876" w:rsidRPr="00291E15" w:rsidRDefault="00F94876" w:rsidP="00291E15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        Nr NIP Zamawiającego:  586-010-45-52 </w:t>
      </w:r>
    </w:p>
    <w:p w14:paraId="63FCC9E5" w14:textId="77777777" w:rsidR="00F94876" w:rsidRPr="00291E15" w:rsidRDefault="00F94876" w:rsidP="00291E15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        Nr NIP Wykonawcy:   </w:t>
      </w:r>
    </w:p>
    <w:p w14:paraId="73DA4169" w14:textId="1B1BC2AC" w:rsidR="00F94876" w:rsidRPr="00291E15" w:rsidRDefault="00F94876" w:rsidP="00291E15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sz w:val="20"/>
          <w:szCs w:val="20"/>
          <w:lang w:eastAsia="ar-SA"/>
        </w:rPr>
        <w:t>7. Wykonawca – zarejestrowany podatnik VAT – zobowiązany jest do wskazania na fakturze rachunku</w:t>
      </w:r>
    </w:p>
    <w:p w14:paraId="170C5694" w14:textId="77777777" w:rsidR="00F94876" w:rsidRPr="00291E15" w:rsidRDefault="00F94876" w:rsidP="00291E15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sz w:val="20"/>
          <w:szCs w:val="20"/>
          <w:lang w:eastAsia="ar-SA"/>
        </w:rPr>
        <w:t>bankowego ujawnionego w rejestrze prowadzonym przez Szefa Krajowej Administracji Skarbowej na podstawie art. 96b ustawy o podatku od towarów i usług.</w:t>
      </w:r>
    </w:p>
    <w:p w14:paraId="21CBAE4F" w14:textId="37C644FE" w:rsidR="00F94876" w:rsidRPr="00291E15" w:rsidRDefault="00F94876" w:rsidP="00291E15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sz w:val="20"/>
          <w:szCs w:val="20"/>
          <w:lang w:eastAsia="ar-SA"/>
        </w:rPr>
        <w:t>8. W przypadku, gdy Zamawiający stwierdzi, iż wskazany przez Wykonawcę rachunek bankowy nie     znajduje się w rejestrze, o którym mowa w ust. 8, Zamawiający zastrzega sobie prawo do dokonania płatności na dowolnie wybrany z tego rejestru rachunek bankowy Wykonawcy.</w:t>
      </w:r>
    </w:p>
    <w:p w14:paraId="6F6B4FE4" w14:textId="77777777" w:rsidR="00F94876" w:rsidRPr="00291E15" w:rsidRDefault="00F94876" w:rsidP="00291E15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D260811" w14:textId="77777777" w:rsidR="00F80B12" w:rsidRPr="00291E15" w:rsidRDefault="00F80B12" w:rsidP="00291E15">
      <w:pPr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b/>
          <w:sz w:val="20"/>
          <w:szCs w:val="20"/>
          <w:lang w:eastAsia="ar-SA"/>
        </w:rPr>
        <w:t>§ 7</w:t>
      </w:r>
    </w:p>
    <w:p w14:paraId="77105B59" w14:textId="77777777" w:rsidR="00F80B12" w:rsidRPr="00291E15" w:rsidRDefault="00F80B12" w:rsidP="00291E15">
      <w:pPr>
        <w:suppressAutoHyphens/>
        <w:spacing w:after="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sz w:val="20"/>
          <w:szCs w:val="20"/>
          <w:lang w:eastAsia="ar-SA"/>
        </w:rPr>
        <w:t>Kary umowne</w:t>
      </w:r>
    </w:p>
    <w:p w14:paraId="498D6A1B" w14:textId="6C4AC499" w:rsidR="009B6778" w:rsidRPr="00291E15" w:rsidRDefault="009B6778" w:rsidP="00A366FE">
      <w:pPr>
        <w:numPr>
          <w:ilvl w:val="0"/>
          <w:numId w:val="11"/>
        </w:numPr>
        <w:tabs>
          <w:tab w:val="left" w:pos="360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W razie </w:t>
      </w:r>
      <w:r w:rsidR="00F94876" w:rsidRPr="00291E15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 w wykonaniu przedmiotu umowy</w:t>
      </w:r>
      <w:r w:rsidR="001073D7" w:rsidRPr="00291E15">
        <w:rPr>
          <w:rFonts w:ascii="Arial" w:eastAsia="Times New Roman" w:hAnsi="Arial" w:cs="Arial"/>
          <w:sz w:val="20"/>
          <w:szCs w:val="20"/>
          <w:lang w:eastAsia="ar-SA"/>
        </w:rPr>
        <w:t>, w termin</w:t>
      </w:r>
      <w:r w:rsidR="00F94876" w:rsidRPr="00291E15">
        <w:rPr>
          <w:rFonts w:ascii="Arial" w:eastAsia="Times New Roman" w:hAnsi="Arial" w:cs="Arial"/>
          <w:sz w:val="20"/>
          <w:szCs w:val="20"/>
          <w:lang w:eastAsia="ar-SA"/>
        </w:rPr>
        <w:t>ie</w:t>
      </w:r>
      <w:r w:rsidR="001073D7"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 o których mowa w </w:t>
      </w:r>
      <w:r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1073D7" w:rsidRPr="00291E15">
        <w:rPr>
          <w:rFonts w:ascii="Arial" w:eastAsia="Times New Roman" w:hAnsi="Arial" w:cs="Times New Roman"/>
          <w:sz w:val="20"/>
          <w:szCs w:val="20"/>
          <w:lang w:eastAsia="ar-SA"/>
        </w:rPr>
        <w:t>§2</w:t>
      </w:r>
      <w:r w:rsidR="00B7115E" w:rsidRPr="00291E15">
        <w:rPr>
          <w:rFonts w:ascii="Arial" w:eastAsia="Times New Roman" w:hAnsi="Arial" w:cs="Times New Roman"/>
          <w:sz w:val="20"/>
          <w:szCs w:val="20"/>
          <w:lang w:eastAsia="ar-SA"/>
        </w:rPr>
        <w:t>.</w:t>
      </w:r>
      <w:r w:rsidR="001073D7" w:rsidRPr="00291E15">
        <w:rPr>
          <w:rFonts w:ascii="Arial" w:eastAsia="Times New Roman" w:hAnsi="Arial" w:cs="Times New Roman"/>
          <w:sz w:val="20"/>
          <w:szCs w:val="20"/>
          <w:lang w:eastAsia="ar-SA"/>
        </w:rPr>
        <w:t xml:space="preserve"> </w:t>
      </w:r>
      <w:r w:rsidRPr="00291E15">
        <w:rPr>
          <w:rFonts w:ascii="Arial" w:eastAsia="Times New Roman" w:hAnsi="Arial" w:cs="Arial"/>
          <w:sz w:val="20"/>
          <w:szCs w:val="20"/>
          <w:lang w:eastAsia="ar-SA"/>
        </w:rPr>
        <w:t>Zamawia</w:t>
      </w:r>
      <w:r w:rsidR="001073D7"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jącemu przysługuje kara umowna </w:t>
      </w:r>
      <w:r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w wysokości </w:t>
      </w:r>
      <w:r w:rsidR="00F94876" w:rsidRPr="00291E15">
        <w:rPr>
          <w:rFonts w:ascii="Arial" w:eastAsia="Times New Roman" w:hAnsi="Arial" w:cs="Arial"/>
          <w:sz w:val="20"/>
          <w:szCs w:val="20"/>
          <w:lang w:eastAsia="ar-SA"/>
        </w:rPr>
        <w:t>0,2</w:t>
      </w:r>
      <w:r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 % wynagrodzenia, o którym mowa w </w:t>
      </w:r>
      <w:r w:rsidR="006A3798" w:rsidRPr="00291E15">
        <w:rPr>
          <w:rFonts w:ascii="Arial" w:eastAsia="Times New Roman" w:hAnsi="Arial" w:cs="Times New Roman"/>
          <w:sz w:val="20"/>
          <w:szCs w:val="20"/>
          <w:lang w:eastAsia="ar-SA"/>
        </w:rPr>
        <w:t>§5</w:t>
      </w:r>
      <w:r w:rsidRPr="00291E15">
        <w:rPr>
          <w:rFonts w:ascii="Arial" w:eastAsia="Times New Roman" w:hAnsi="Arial" w:cs="Times New Roman"/>
          <w:sz w:val="20"/>
          <w:szCs w:val="20"/>
          <w:lang w:eastAsia="ar-SA"/>
        </w:rPr>
        <w:t xml:space="preserve"> ust.1</w:t>
      </w:r>
      <w:r w:rsidRPr="00291E15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za </w:t>
      </w:r>
      <w:r w:rsidRPr="00291E15">
        <w:rPr>
          <w:rFonts w:ascii="Arial" w:eastAsia="Times New Roman" w:hAnsi="Arial" w:cs="Arial"/>
          <w:sz w:val="20"/>
          <w:szCs w:val="20"/>
          <w:u w:val="single"/>
          <w:lang w:eastAsia="ar-SA"/>
        </w:rPr>
        <w:t>każdy</w:t>
      </w:r>
      <w:r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 dzień </w:t>
      </w:r>
      <w:r w:rsidR="00F94876"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zwłoki, jednak nie więcej niż 10% wynagrodzenia, o którym mowa w § 5 ust. 1 </w:t>
      </w:r>
      <w:r w:rsidRPr="00291E15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512C628D" w14:textId="450B3E3F" w:rsidR="009B6778" w:rsidRPr="00291E15" w:rsidRDefault="00F94876" w:rsidP="00A366FE">
      <w:pPr>
        <w:numPr>
          <w:ilvl w:val="0"/>
          <w:numId w:val="11"/>
        </w:numPr>
        <w:tabs>
          <w:tab w:val="left" w:pos="360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sz w:val="20"/>
          <w:szCs w:val="20"/>
          <w:lang w:eastAsia="ar-SA"/>
        </w:rPr>
        <w:t>W razie zwłoki w wykonaniu przedmiotu umowy trwającego dłużej niż 10 dni, Zamawiający może odstąpić od umowy bez konieczności wyznaczania dodatkowego terminu i uprawniony jest do żądania kary umownej w wysokości 10 % wynagrodzenia, o którym mowa w § 5 ust. 1, niezależnie od żądania kary, o której mowa w ust. 1</w:t>
      </w:r>
      <w:r w:rsidR="009B6778" w:rsidRPr="00291E15">
        <w:rPr>
          <w:rFonts w:ascii="Arial" w:eastAsia="Times New Roman" w:hAnsi="Arial" w:cs="Times New Roman"/>
          <w:sz w:val="20"/>
          <w:szCs w:val="20"/>
          <w:lang w:eastAsia="ar-SA"/>
        </w:rPr>
        <w:t>.</w:t>
      </w:r>
    </w:p>
    <w:p w14:paraId="2ECDA5C6" w14:textId="0082B0F3" w:rsidR="009B6778" w:rsidRPr="00291E15" w:rsidRDefault="00F94876" w:rsidP="00A366FE">
      <w:pPr>
        <w:numPr>
          <w:ilvl w:val="0"/>
          <w:numId w:val="11"/>
        </w:numPr>
        <w:tabs>
          <w:tab w:val="left" w:pos="360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sz w:val="20"/>
          <w:szCs w:val="20"/>
          <w:lang w:eastAsia="ar-SA"/>
        </w:rPr>
        <w:t>W przypadku niewykonania lub nienależytego wykonania przedmiotu umowy oraz w przypadku odstąpienia od umowy przez Wykonawcę z przyczyn leżących po stronie Wykonawcy, Zamawiającemu przysługuje kara umowna w wysokości 10 % wynagrodzenia, o którym mowa w § 5 ust. 1</w:t>
      </w:r>
      <w:r w:rsidR="009B6778"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</w:p>
    <w:p w14:paraId="225D5BA6" w14:textId="77777777" w:rsidR="009B6778" w:rsidRPr="00291E15" w:rsidRDefault="009B6778" w:rsidP="00A366FE">
      <w:pPr>
        <w:numPr>
          <w:ilvl w:val="0"/>
          <w:numId w:val="11"/>
        </w:numPr>
        <w:tabs>
          <w:tab w:val="left" w:pos="284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sz w:val="20"/>
          <w:szCs w:val="20"/>
          <w:lang w:eastAsia="ar-SA"/>
        </w:rPr>
        <w:t>Zamawiający może dochodzić na zasadach ogólnych odszkodowania przewyższającego kary umowne.</w:t>
      </w:r>
    </w:p>
    <w:p w14:paraId="7291A40D" w14:textId="77777777" w:rsidR="009B6778" w:rsidRPr="00291E15" w:rsidRDefault="009B6778" w:rsidP="00A366FE">
      <w:pPr>
        <w:numPr>
          <w:ilvl w:val="0"/>
          <w:numId w:val="11"/>
        </w:numPr>
        <w:tabs>
          <w:tab w:val="left" w:pos="284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sz w:val="20"/>
          <w:szCs w:val="20"/>
          <w:lang w:eastAsia="ar-SA"/>
        </w:rPr>
        <w:t>Zamawiający zastrzega sobie możliwość potrącania kar umownych z faktury.</w:t>
      </w:r>
    </w:p>
    <w:p w14:paraId="584F8221" w14:textId="77777777" w:rsidR="00F80B12" w:rsidRPr="00291E15" w:rsidRDefault="00F80B12" w:rsidP="00291E15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D400C1E" w14:textId="77777777" w:rsidR="00F80B12" w:rsidRPr="00291E15" w:rsidRDefault="002C16B7" w:rsidP="00291E15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91E1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§ </w:t>
      </w:r>
      <w:r w:rsidR="00F80B12" w:rsidRPr="00291E15">
        <w:rPr>
          <w:rFonts w:ascii="Arial" w:eastAsia="Times New Roman" w:hAnsi="Arial" w:cs="Arial"/>
          <w:b/>
          <w:sz w:val="20"/>
          <w:szCs w:val="20"/>
          <w:lang w:eastAsia="pl-PL"/>
        </w:rPr>
        <w:t>8</w:t>
      </w:r>
    </w:p>
    <w:p w14:paraId="06DA6746" w14:textId="19167D53" w:rsidR="00F94876" w:rsidRPr="00291E15" w:rsidRDefault="00F94876" w:rsidP="00291E15">
      <w:p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291E15">
        <w:rPr>
          <w:rFonts w:ascii="Arial" w:hAnsi="Arial" w:cs="Arial"/>
          <w:bCs/>
          <w:sz w:val="20"/>
          <w:szCs w:val="20"/>
        </w:rPr>
        <w:t>1. Zamawiający</w:t>
      </w:r>
      <w:r w:rsidRPr="00291E15">
        <w:rPr>
          <w:rFonts w:ascii="Arial" w:hAnsi="Arial" w:cs="Arial"/>
          <w:sz w:val="20"/>
          <w:szCs w:val="20"/>
        </w:rPr>
        <w:t xml:space="preserve"> może odstąpić od umowy w trybie natychmiastowym, w przypadku gdy:</w:t>
      </w:r>
    </w:p>
    <w:p w14:paraId="03B8A38D" w14:textId="77777777" w:rsidR="00F94876" w:rsidRPr="00291E15" w:rsidRDefault="00F94876" w:rsidP="00A366FE">
      <w:pPr>
        <w:numPr>
          <w:ilvl w:val="0"/>
          <w:numId w:val="3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/>
        <w:ind w:left="709" w:hanging="283"/>
        <w:jc w:val="both"/>
        <w:textAlignment w:val="baseline"/>
        <w:rPr>
          <w:rFonts w:ascii="Arial" w:hAnsi="Arial" w:cs="Arial"/>
          <w:sz w:val="20"/>
          <w:szCs w:val="20"/>
        </w:rPr>
      </w:pPr>
      <w:r w:rsidRPr="00291E15">
        <w:rPr>
          <w:rFonts w:ascii="Arial" w:hAnsi="Arial" w:cs="Arial"/>
          <w:sz w:val="20"/>
          <w:szCs w:val="20"/>
        </w:rPr>
        <w:lastRenderedPageBreak/>
        <w:t>zostanie otwarta likwidacja wykonawcy;</w:t>
      </w:r>
    </w:p>
    <w:p w14:paraId="5D6717C3" w14:textId="77777777" w:rsidR="00F94876" w:rsidRPr="00291E15" w:rsidRDefault="00F94876" w:rsidP="00A366FE">
      <w:pPr>
        <w:numPr>
          <w:ilvl w:val="0"/>
          <w:numId w:val="3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/>
        <w:ind w:left="709" w:hanging="283"/>
        <w:jc w:val="both"/>
        <w:textAlignment w:val="baseline"/>
        <w:rPr>
          <w:rFonts w:ascii="Arial" w:hAnsi="Arial" w:cs="Arial"/>
          <w:sz w:val="20"/>
          <w:szCs w:val="20"/>
        </w:rPr>
      </w:pPr>
      <w:r w:rsidRPr="00291E15">
        <w:rPr>
          <w:rFonts w:ascii="Arial" w:hAnsi="Arial" w:cs="Arial"/>
          <w:sz w:val="20"/>
          <w:szCs w:val="20"/>
        </w:rPr>
        <w:t xml:space="preserve">zostanie wydany nakaz zajęcia majątku wykonawcy w wysokości przekraczającej 20% kapitału zakładowego, co może zagrażać wykonaniu przedmiotu umowy; </w:t>
      </w:r>
    </w:p>
    <w:p w14:paraId="57076EE0" w14:textId="77777777" w:rsidR="00F94876" w:rsidRPr="00291E15" w:rsidRDefault="00F94876" w:rsidP="00A366FE">
      <w:pPr>
        <w:numPr>
          <w:ilvl w:val="0"/>
          <w:numId w:val="13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/>
        <w:ind w:left="709" w:hanging="283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291E15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291E15">
        <w:rPr>
          <w:rFonts w:ascii="Arial" w:hAnsi="Arial" w:cs="Arial"/>
          <w:sz w:val="20"/>
          <w:szCs w:val="20"/>
        </w:rPr>
        <w:t xml:space="preserve">wykonawca nie będzie wykonywał przedmiotu umowy z wymaganą starannością oraz realizował ją niewłaściwie i niezgodnie z umową, po uprzednim wezwaniu ze wskazaniem obszarów, które w ocenie Zamawiającego są nienależycie wykonywane i wyznaczeniu dodatkowego odpowiedniego terminu na zmianę sposobu wykonywania umowy przez wykonawcę; </w:t>
      </w:r>
    </w:p>
    <w:p w14:paraId="42579E36" w14:textId="432C9374" w:rsidR="00F80B12" w:rsidRPr="00291E15" w:rsidRDefault="00F94876" w:rsidP="00A366FE">
      <w:pPr>
        <w:numPr>
          <w:ilvl w:val="0"/>
          <w:numId w:val="3"/>
        </w:numPr>
        <w:tabs>
          <w:tab w:val="num" w:pos="426"/>
          <w:tab w:val="num" w:pos="709"/>
        </w:tabs>
        <w:suppressAutoHyphens/>
        <w:overflowPunct w:val="0"/>
        <w:autoSpaceDE w:val="0"/>
        <w:autoSpaceDN w:val="0"/>
        <w:adjustRightInd w:val="0"/>
        <w:spacing w:after="0"/>
        <w:ind w:left="426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291E15">
        <w:rPr>
          <w:rFonts w:ascii="Arial" w:hAnsi="Arial" w:cs="Arial"/>
          <w:sz w:val="20"/>
          <w:szCs w:val="20"/>
          <w:lang w:eastAsia="ar-SA"/>
        </w:rPr>
        <w:t xml:space="preserve"> w  razie wystąpienia istotnej zmiany okoliczności powodującej, że wykonanie umowy nie leży w interesie publicznym, a Wykonawca może żądać od Zamawiającego zapłaty wynagrodzenia odpowiadającego zakresowi zrealizowanej części umowy</w:t>
      </w:r>
      <w:r w:rsidR="00F80B12" w:rsidRPr="00291E15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365D5210" w14:textId="2EE2A54F" w:rsidR="00CD31FD" w:rsidRDefault="00F94876" w:rsidP="00291E15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91E15"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="00F80B12" w:rsidRPr="00291E15">
        <w:rPr>
          <w:rFonts w:ascii="Arial" w:eastAsia="Times New Roman" w:hAnsi="Arial" w:cs="Arial"/>
          <w:sz w:val="20"/>
          <w:szCs w:val="20"/>
          <w:lang w:eastAsia="pl-PL"/>
        </w:rPr>
        <w:t>Wykonawca nie może przenosić praw i obowiązków wynikających z niniejszej umowy na osoby trzecie bez pisemnej zgody Zamawiającego.</w:t>
      </w:r>
    </w:p>
    <w:p w14:paraId="76980818" w14:textId="7E78C08D" w:rsidR="00BB1389" w:rsidRPr="00291E15" w:rsidRDefault="00BB1389" w:rsidP="00291E15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B94226">
        <w:rPr>
          <w:rFonts w:ascii="Arial" w:hAnsi="Arial" w:cs="Arial"/>
          <w:snapToGrid w:val="0"/>
          <w:color w:val="000000"/>
          <w:sz w:val="20"/>
          <w:szCs w:val="20"/>
        </w:rPr>
        <w:t>W przypadku powierzenia wykonania części zamówienia osobom trzecim Wykonawca ponosi pełną odpowiedzialność za ich należyte wykonanie</w:t>
      </w:r>
      <w:r>
        <w:rPr>
          <w:rFonts w:ascii="Arial" w:hAnsi="Arial" w:cs="Arial"/>
          <w:snapToGrid w:val="0"/>
          <w:color w:val="000000"/>
          <w:sz w:val="20"/>
          <w:szCs w:val="20"/>
        </w:rPr>
        <w:t>.</w:t>
      </w:r>
    </w:p>
    <w:p w14:paraId="3521FE7D" w14:textId="39D565E6" w:rsidR="00F80B12" w:rsidRPr="00291E15" w:rsidRDefault="00BB1389" w:rsidP="00291E15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4</w:t>
      </w:r>
      <w:r w:rsidR="00F94876"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  <w:r w:rsidR="00F80B12" w:rsidRPr="00291E15">
        <w:rPr>
          <w:rFonts w:ascii="Arial" w:eastAsia="Times New Roman" w:hAnsi="Arial" w:cs="Arial"/>
          <w:sz w:val="20"/>
          <w:szCs w:val="20"/>
          <w:lang w:eastAsia="ar-SA"/>
        </w:rPr>
        <w:t>W przypadku odstąpienia od umowy, Wykonawcę oraz Zamawiającego obciążają następujące obowiązki szczegółowe:</w:t>
      </w:r>
    </w:p>
    <w:p w14:paraId="742CD09B" w14:textId="77777777" w:rsidR="00F80B12" w:rsidRPr="00291E15" w:rsidRDefault="00F80B12" w:rsidP="00291E15">
      <w:pPr>
        <w:spacing w:after="0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    a) Wykonawca zabezpieczy przerwane prace w zakresie obustronnie uzgodnionym, na koszt tej </w:t>
      </w:r>
      <w:r w:rsidR="00CD31FD"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  </w:t>
      </w:r>
      <w:r w:rsidRPr="00291E15">
        <w:rPr>
          <w:rFonts w:ascii="Arial" w:eastAsia="Times New Roman" w:hAnsi="Arial" w:cs="Arial"/>
          <w:sz w:val="20"/>
          <w:szCs w:val="20"/>
          <w:lang w:eastAsia="ar-SA"/>
        </w:rPr>
        <w:t>strony, z której winy nastąpiło odstąpienie od umowy;</w:t>
      </w:r>
    </w:p>
    <w:p w14:paraId="764BCA48" w14:textId="77777777" w:rsidR="00F80B12" w:rsidRPr="00291E15" w:rsidRDefault="00F80B12" w:rsidP="00291E15">
      <w:pPr>
        <w:spacing w:after="0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    b) Zamawiający w razie odstąpienia od umowy z przyczyn, za które Wykonawca nie ponosi </w:t>
      </w:r>
      <w:r w:rsidR="00CD31FD"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odpowiedzialności zobowiązany jest do odbioru prac przerwanych oraz zapłaty wynagrodzenia </w:t>
      </w:r>
      <w:r w:rsidR="00CD31FD"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291E15">
        <w:rPr>
          <w:rFonts w:ascii="Arial" w:eastAsia="Times New Roman" w:hAnsi="Arial" w:cs="Arial"/>
          <w:sz w:val="20"/>
          <w:szCs w:val="20"/>
          <w:lang w:eastAsia="ar-SA"/>
        </w:rPr>
        <w:t>za  prace, które zostały wykonane do dnia odstąpienia.</w:t>
      </w:r>
    </w:p>
    <w:p w14:paraId="549C35A6" w14:textId="4D56520F" w:rsidR="00F80B12" w:rsidRPr="00291E15" w:rsidRDefault="00BB1389" w:rsidP="00291E15">
      <w:pPr>
        <w:spacing w:after="0"/>
        <w:ind w:left="240" w:hanging="24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5</w:t>
      </w:r>
      <w:r w:rsidR="00F80B12"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. Wykonawca zrzeka się wszelkich roszczeń względem Zamawiającego z tytułu odstąpienia  od umowy z powodów zawartych w § </w:t>
      </w:r>
      <w:r w:rsidR="00F94876" w:rsidRPr="00291E15">
        <w:rPr>
          <w:rFonts w:ascii="Arial" w:eastAsia="Times New Roman" w:hAnsi="Arial" w:cs="Arial"/>
          <w:sz w:val="20"/>
          <w:szCs w:val="20"/>
          <w:lang w:eastAsia="ar-SA"/>
        </w:rPr>
        <w:t>8</w:t>
      </w:r>
      <w:r w:rsidR="00F80B12" w:rsidRPr="00291E15">
        <w:rPr>
          <w:rFonts w:ascii="Arial" w:eastAsia="Times New Roman" w:hAnsi="Arial" w:cs="Arial"/>
          <w:sz w:val="20"/>
          <w:szCs w:val="20"/>
          <w:lang w:eastAsia="ar-SA"/>
        </w:rPr>
        <w:t xml:space="preserve"> ust. 1.</w:t>
      </w:r>
    </w:p>
    <w:p w14:paraId="2E9A2CC8" w14:textId="77777777" w:rsidR="00387582" w:rsidRPr="00291E15" w:rsidRDefault="00387582" w:rsidP="00291E15">
      <w:pPr>
        <w:spacing w:after="0"/>
        <w:ind w:left="240" w:hanging="24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B647928" w14:textId="63E7FF6C" w:rsidR="00387582" w:rsidRPr="00291E15" w:rsidRDefault="00387582" w:rsidP="00291E15">
      <w:pPr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91E15">
        <w:rPr>
          <w:rFonts w:ascii="Arial" w:eastAsia="Times New Roman" w:hAnsi="Arial" w:cs="Arial"/>
          <w:b/>
          <w:sz w:val="20"/>
          <w:szCs w:val="20"/>
          <w:lang w:eastAsia="ar-SA"/>
        </w:rPr>
        <w:t>§ 9</w:t>
      </w:r>
    </w:p>
    <w:p w14:paraId="07C30723" w14:textId="58582911" w:rsidR="00F80B12" w:rsidRPr="00017654" w:rsidRDefault="00387582" w:rsidP="00291E15">
      <w:pPr>
        <w:suppressAutoHyphens/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00017654">
        <w:rPr>
          <w:rFonts w:ascii="Arial" w:hAnsi="Arial" w:cs="Arial"/>
          <w:color w:val="000000" w:themeColor="text1"/>
          <w:sz w:val="20"/>
          <w:szCs w:val="20"/>
          <w:lang w:eastAsia="x-none"/>
        </w:rPr>
        <w:t xml:space="preserve">Organizacja </w:t>
      </w:r>
      <w:r w:rsidRPr="00017654">
        <w:rPr>
          <w:rFonts w:ascii="Arial" w:hAnsi="Arial" w:cs="Arial"/>
          <w:color w:val="000000" w:themeColor="text1"/>
          <w:sz w:val="20"/>
          <w:szCs w:val="20"/>
        </w:rPr>
        <w:t xml:space="preserve">systemu </w:t>
      </w:r>
      <w:proofErr w:type="spellStart"/>
      <w:r w:rsidRPr="00017654">
        <w:rPr>
          <w:rFonts w:ascii="Arial" w:hAnsi="Arial" w:cs="Arial"/>
          <w:color w:val="000000" w:themeColor="text1"/>
          <w:sz w:val="20"/>
          <w:szCs w:val="20"/>
        </w:rPr>
        <w:t>przepustkowego</w:t>
      </w:r>
      <w:proofErr w:type="spellEnd"/>
      <w:r w:rsidRPr="00017654">
        <w:rPr>
          <w:rFonts w:ascii="Arial" w:hAnsi="Arial" w:cs="Arial"/>
          <w:color w:val="000000" w:themeColor="text1"/>
          <w:sz w:val="20"/>
          <w:szCs w:val="20"/>
        </w:rPr>
        <w:t xml:space="preserve"> oraz inne regulacje dotyczące ochrony informacji niejawnych Komendy Portu Wojennego Gdynia zawarte są w załączniku nr </w:t>
      </w:r>
      <w:r w:rsidR="00017654">
        <w:rPr>
          <w:rFonts w:ascii="Arial" w:hAnsi="Arial" w:cs="Arial"/>
          <w:color w:val="000000" w:themeColor="text1"/>
          <w:sz w:val="20"/>
          <w:szCs w:val="20"/>
        </w:rPr>
        <w:t>4</w:t>
      </w:r>
      <w:r w:rsidRPr="00017654">
        <w:rPr>
          <w:rFonts w:ascii="Arial" w:hAnsi="Arial" w:cs="Arial"/>
          <w:color w:val="000000" w:themeColor="text1"/>
          <w:sz w:val="20"/>
          <w:szCs w:val="20"/>
        </w:rPr>
        <w:t xml:space="preserve"> do umowy.</w:t>
      </w:r>
    </w:p>
    <w:p w14:paraId="2767D10F" w14:textId="77777777" w:rsidR="00EC58CD" w:rsidRPr="00017654" w:rsidRDefault="00EC58CD" w:rsidP="00291E15">
      <w:pPr>
        <w:suppressAutoHyphens/>
        <w:spacing w:after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6F33C6E" w14:textId="51A7A4BD" w:rsidR="00F80B12" w:rsidRDefault="00C00486" w:rsidP="00291E15">
      <w:pPr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§ 10</w:t>
      </w:r>
    </w:p>
    <w:p w14:paraId="1C622BC5" w14:textId="77777777" w:rsidR="00C00486" w:rsidRPr="00C00486" w:rsidRDefault="00C00486" w:rsidP="00A366FE">
      <w:pPr>
        <w:numPr>
          <w:ilvl w:val="0"/>
          <w:numId w:val="12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00486">
        <w:rPr>
          <w:rFonts w:ascii="Arial" w:eastAsia="Times New Roman" w:hAnsi="Arial" w:cs="Arial"/>
          <w:sz w:val="20"/>
          <w:szCs w:val="20"/>
          <w:lang w:eastAsia="pl-PL"/>
        </w:rPr>
        <w:t>Spory wynikłe na tle realizacji niniejszej umowy będzie rozstrzygał Sąd właściwy dla miejsca siedziby Zamawiającego.</w:t>
      </w:r>
    </w:p>
    <w:p w14:paraId="7D35D5F1" w14:textId="77777777" w:rsidR="00C00486" w:rsidRPr="00C00486" w:rsidRDefault="00C00486" w:rsidP="00A366FE">
      <w:pPr>
        <w:numPr>
          <w:ilvl w:val="0"/>
          <w:numId w:val="12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00486">
        <w:rPr>
          <w:rFonts w:ascii="Arial" w:eastAsia="Times New Roman" w:hAnsi="Arial" w:cs="Arial"/>
          <w:sz w:val="20"/>
          <w:szCs w:val="20"/>
          <w:lang w:eastAsia="pl-PL"/>
        </w:rPr>
        <w:t>W sporach nie uregulowanych w niniejszej umowie mają zastosowanie przepisy Kodeksu Cywilnego.</w:t>
      </w:r>
    </w:p>
    <w:p w14:paraId="155D734B" w14:textId="77777777" w:rsidR="00C00486" w:rsidRPr="00C00486" w:rsidRDefault="00C00486" w:rsidP="00A366FE">
      <w:pPr>
        <w:numPr>
          <w:ilvl w:val="0"/>
          <w:numId w:val="12"/>
        </w:numPr>
        <w:suppressAutoHyphens/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00486">
        <w:rPr>
          <w:rFonts w:ascii="Arial" w:eastAsia="Times New Roman" w:hAnsi="Arial" w:cs="Arial"/>
          <w:sz w:val="20"/>
          <w:szCs w:val="20"/>
          <w:lang w:eastAsia="ar-SA"/>
        </w:rPr>
        <w:t xml:space="preserve">Strony zawierają umowę w formie pisemnej pod rygorem nieważności, wszelkie zmiany umowy mogą być dokonywane jedynie za zgodą obu stron, w formie pisemnego aneksu do niniejszej umowy. </w:t>
      </w:r>
    </w:p>
    <w:p w14:paraId="3D1CB7B9" w14:textId="77777777" w:rsidR="00C00486" w:rsidRPr="00C00486" w:rsidRDefault="00C00486" w:rsidP="00A366FE">
      <w:pPr>
        <w:numPr>
          <w:ilvl w:val="0"/>
          <w:numId w:val="12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00486">
        <w:rPr>
          <w:rFonts w:ascii="Arial" w:eastAsia="Times New Roman" w:hAnsi="Arial" w:cs="Arial"/>
          <w:sz w:val="20"/>
          <w:szCs w:val="20"/>
          <w:lang w:eastAsia="pl-PL"/>
        </w:rPr>
        <w:t xml:space="preserve">Umowę sporządzono w 3 (trzech) jednobrzmiących egzemplarzach, 1 (jeden) egzemplarz </w:t>
      </w:r>
      <w:r w:rsidRPr="00C004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dla Wykonawcy i 2 (dwa) dla Zamawiającego. </w:t>
      </w:r>
    </w:p>
    <w:p w14:paraId="11C105E2" w14:textId="77777777" w:rsidR="00F80B12" w:rsidRPr="00E724A7" w:rsidRDefault="00F80B12" w:rsidP="00291E15">
      <w:pPr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4A740B8" w14:textId="3E6B3A20" w:rsidR="00A64EC1" w:rsidRPr="00EC58CD" w:rsidRDefault="00F80B12" w:rsidP="00EC58CD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F80B12">
        <w:rPr>
          <w:rFonts w:ascii="Arial" w:eastAsia="Times New Roman" w:hAnsi="Arial" w:cs="Arial"/>
          <w:sz w:val="20"/>
          <w:szCs w:val="20"/>
          <w:u w:val="single"/>
          <w:lang w:eastAsia="ar-SA"/>
        </w:rPr>
        <w:t>Załączniki do umowy:</w:t>
      </w:r>
    </w:p>
    <w:p w14:paraId="2857D0F6" w14:textId="77777777" w:rsidR="00EC58CD" w:rsidRPr="00AA151F" w:rsidRDefault="00EC58CD" w:rsidP="00A366FE">
      <w:pPr>
        <w:numPr>
          <w:ilvl w:val="1"/>
          <w:numId w:val="4"/>
        </w:num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Szczegółowy Opis Przedmiotu Zamówienia </w:t>
      </w:r>
    </w:p>
    <w:p w14:paraId="4BF83646" w14:textId="77777777" w:rsidR="00EC58CD" w:rsidRPr="00AA151F" w:rsidRDefault="00EC58CD" w:rsidP="00A366FE">
      <w:pPr>
        <w:numPr>
          <w:ilvl w:val="1"/>
          <w:numId w:val="4"/>
        </w:num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Zadania Wykonawcy w zakresie BHP I Bezpieczeństwa Pożarowego </w:t>
      </w:r>
    </w:p>
    <w:p w14:paraId="0C46EB28" w14:textId="77777777" w:rsidR="00EC58CD" w:rsidRPr="00AA151F" w:rsidRDefault="00EC58CD" w:rsidP="00A366FE">
      <w:pPr>
        <w:numPr>
          <w:ilvl w:val="1"/>
          <w:numId w:val="4"/>
        </w:num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Porozumienie</w:t>
      </w:r>
      <w:r w:rsidRPr="00AA151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AA151F">
        <w:rPr>
          <w:rFonts w:ascii="Arial" w:eastAsia="Times New Roman" w:hAnsi="Arial" w:cs="Arial"/>
          <w:sz w:val="20"/>
          <w:szCs w:val="20"/>
          <w:lang w:eastAsia="pl-PL"/>
        </w:rPr>
        <w:t>w sprawie wyznaczenie koordynatora BHP</w:t>
      </w:r>
    </w:p>
    <w:p w14:paraId="17B81B33" w14:textId="77777777" w:rsidR="00EC58CD" w:rsidRPr="001E5253" w:rsidRDefault="00EC58CD" w:rsidP="00A366FE">
      <w:pPr>
        <w:numPr>
          <w:ilvl w:val="1"/>
          <w:numId w:val="4"/>
        </w:num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A151F">
        <w:rPr>
          <w:rFonts w:ascii="Arial" w:hAnsi="Arial" w:cs="Arial"/>
          <w:sz w:val="20"/>
          <w:szCs w:val="20"/>
          <w:lang w:eastAsia="x-none"/>
        </w:rPr>
        <w:t xml:space="preserve">Organizacja </w:t>
      </w:r>
      <w:r w:rsidRPr="00AA151F">
        <w:rPr>
          <w:rFonts w:ascii="Arial" w:hAnsi="Arial" w:cs="Arial"/>
          <w:sz w:val="20"/>
          <w:szCs w:val="20"/>
          <w:lang w:eastAsia="pl-PL"/>
        </w:rPr>
        <w:t>systemu przepustowego oraz inne regulacje dotyczące ochrony informacji niejawnych Komendy Portu Wojennego Gdynia.</w:t>
      </w:r>
    </w:p>
    <w:p w14:paraId="0CF839D0" w14:textId="77777777" w:rsidR="00EC58CD" w:rsidRPr="00EC58CD" w:rsidRDefault="00EC58CD" w:rsidP="00A366FE">
      <w:pPr>
        <w:numPr>
          <w:ilvl w:val="1"/>
          <w:numId w:val="4"/>
        </w:num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Klauzula informacyjna RODO</w:t>
      </w:r>
    </w:p>
    <w:p w14:paraId="49F1B80B" w14:textId="547C8608" w:rsidR="00EC58CD" w:rsidRPr="009E2C36" w:rsidRDefault="00EC58CD" w:rsidP="00A366FE">
      <w:pPr>
        <w:numPr>
          <w:ilvl w:val="1"/>
          <w:numId w:val="4"/>
        </w:num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Protokół </w:t>
      </w:r>
      <w:r w:rsidR="005A3D6A">
        <w:rPr>
          <w:rFonts w:ascii="Arial" w:hAnsi="Arial" w:cs="Arial"/>
          <w:sz w:val="20"/>
          <w:szCs w:val="20"/>
          <w:lang w:eastAsia="pl-PL"/>
        </w:rPr>
        <w:t>odbioru.</w:t>
      </w:r>
    </w:p>
    <w:p w14:paraId="3DA9FF77" w14:textId="77777777" w:rsidR="00EC58CD" w:rsidRDefault="00EC58CD" w:rsidP="00D2041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i/>
          <w:sz w:val="18"/>
          <w:szCs w:val="18"/>
        </w:rPr>
      </w:pPr>
    </w:p>
    <w:p w14:paraId="4C40D65C" w14:textId="77777777" w:rsidR="00D2041A" w:rsidRDefault="00D2041A" w:rsidP="00D2041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i/>
          <w:sz w:val="18"/>
          <w:szCs w:val="18"/>
        </w:rPr>
      </w:pPr>
    </w:p>
    <w:p w14:paraId="4CF36EFF" w14:textId="77777777" w:rsidR="00D2041A" w:rsidRDefault="00D2041A" w:rsidP="00D2041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308F26D7" w14:textId="77777777" w:rsidR="00EC58CD" w:rsidRDefault="00EC58CD" w:rsidP="0038758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2058FCF9" w14:textId="77777777" w:rsidR="009F3479" w:rsidRDefault="009F3479" w:rsidP="0038758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9BC7BB1" w14:textId="77777777" w:rsidR="009F3479" w:rsidRDefault="009F3479" w:rsidP="0038758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5B80CDE7" w14:textId="77777777" w:rsidR="009F3479" w:rsidRDefault="009F3479" w:rsidP="0038758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4C34F94F" w14:textId="1EE1E7A8" w:rsidR="00387582" w:rsidRDefault="00387582" w:rsidP="0038758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i/>
          <w:sz w:val="20"/>
          <w:szCs w:val="20"/>
          <w:lang w:eastAsia="ar-SA"/>
        </w:rPr>
        <w:lastRenderedPageBreak/>
        <w:t xml:space="preserve">Załącznik nr </w:t>
      </w:r>
      <w:r w:rsidR="00EC58CD">
        <w:rPr>
          <w:rFonts w:ascii="Arial" w:eastAsia="Times New Roman" w:hAnsi="Arial" w:cs="Arial"/>
          <w:i/>
          <w:sz w:val="20"/>
          <w:szCs w:val="20"/>
          <w:lang w:eastAsia="ar-SA"/>
        </w:rPr>
        <w:t>2</w:t>
      </w:r>
      <w:r w:rsidRPr="0064371F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do umowy</w:t>
      </w:r>
    </w:p>
    <w:p w14:paraId="274D2AEF" w14:textId="77777777" w:rsidR="00387582" w:rsidRPr="0064371F" w:rsidRDefault="00387582" w:rsidP="0038758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5674E77E" w14:textId="77777777" w:rsidR="00387582" w:rsidRPr="0064371F" w:rsidRDefault="00387582" w:rsidP="0038758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b/>
          <w:sz w:val="20"/>
          <w:szCs w:val="20"/>
          <w:lang w:eastAsia="ar-SA"/>
        </w:rPr>
        <w:t>ZADANIA WYKONAWCY</w:t>
      </w:r>
      <w:r w:rsidRPr="0064371F">
        <w:rPr>
          <w:rFonts w:ascii="Arial" w:eastAsia="Times New Roman" w:hAnsi="Arial" w:cs="Arial"/>
          <w:b/>
          <w:sz w:val="20"/>
          <w:szCs w:val="20"/>
          <w:lang w:eastAsia="ar-SA"/>
        </w:rPr>
        <w:br/>
        <w:t>W ZAKRESIE BHP I BEZPIECZEŃSTWA POŻAROWEGO</w:t>
      </w:r>
    </w:p>
    <w:p w14:paraId="5DE1B05A" w14:textId="77777777" w:rsidR="00387582" w:rsidRPr="0064371F" w:rsidRDefault="00387582" w:rsidP="0038758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16"/>
          <w:szCs w:val="16"/>
          <w:lang w:eastAsia="ar-SA"/>
        </w:rPr>
      </w:pPr>
    </w:p>
    <w:p w14:paraId="363755E5" w14:textId="77777777" w:rsidR="00387582" w:rsidRPr="0064371F" w:rsidRDefault="00387582" w:rsidP="00A366FE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Wykonawca w trakcie realizacji umowy będzie przestrzegał  „Porozumienia” [załącznik nr 3]</w:t>
      </w:r>
      <w:r w:rsidRPr="0064371F">
        <w:rPr>
          <w:rFonts w:ascii="Arial" w:eastAsia="Times New Roman" w:hAnsi="Arial" w:cs="Arial"/>
          <w:sz w:val="20"/>
          <w:szCs w:val="20"/>
          <w:lang w:eastAsia="ar-SA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14:paraId="03E70CEF" w14:textId="77777777" w:rsidR="00387582" w:rsidRPr="0064371F" w:rsidRDefault="00387582" w:rsidP="00A366FE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Koordynator z ramienia Wykonawcy zobowiązany jest do:</w:t>
      </w:r>
    </w:p>
    <w:p w14:paraId="51E7DF07" w14:textId="77777777" w:rsidR="00387582" w:rsidRPr="0064371F" w:rsidRDefault="00387582" w:rsidP="00A366FE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bezpośredniej współpracy ze służbą BHP oraz Inspektorem ochrony p.poż z jednostki wojskowej na rzecz której Wykonawca realizuje umowę (zamawiającego</w:t>
      </w:r>
      <w:r w:rsidRPr="0064371F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>*</w:t>
      </w:r>
      <w:r w:rsidRPr="0064371F">
        <w:rPr>
          <w:rFonts w:ascii="Arial" w:eastAsia="Times New Roman" w:hAnsi="Arial" w:cs="Arial"/>
          <w:sz w:val="20"/>
          <w:szCs w:val="20"/>
          <w:lang w:eastAsia="ar-SA"/>
        </w:rPr>
        <w:t>);</w:t>
      </w:r>
    </w:p>
    <w:p w14:paraId="4763DDD8" w14:textId="77777777" w:rsidR="00387582" w:rsidRPr="0064371F" w:rsidRDefault="00387582" w:rsidP="00A366FE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 xml:space="preserve">sprawowania nadzoru nad przestrzeganiem obowiązujących przepisów i zasad BHP oraz przepisów i instrukcji o ochronie przeciwpożarowej; </w:t>
      </w:r>
    </w:p>
    <w:p w14:paraId="5D427A30" w14:textId="77777777" w:rsidR="00387582" w:rsidRPr="0064371F" w:rsidRDefault="00387582" w:rsidP="00A366FE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w przypadku wykonywania prac niebezpiecznych pożarowo, w porozumieniu z zamawiającym</w:t>
      </w:r>
      <w:r w:rsidRPr="0064371F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>*</w:t>
      </w:r>
      <w:r w:rsidRPr="0064371F">
        <w:rPr>
          <w:rFonts w:ascii="Arial" w:eastAsia="Times New Roman" w:hAnsi="Arial" w:cs="Arial"/>
          <w:sz w:val="20"/>
          <w:szCs w:val="20"/>
          <w:lang w:eastAsia="ar-SA"/>
        </w:rPr>
        <w:t xml:space="preserve">  do sporządzenia: </w:t>
      </w:r>
    </w:p>
    <w:p w14:paraId="5A5671A8" w14:textId="77777777" w:rsidR="00387582" w:rsidRPr="0064371F" w:rsidRDefault="00387582" w:rsidP="00A366FE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 xml:space="preserve">„Zezwolenia na prowadzenie prac niebezpiecznych pod względem pożarowym” </w:t>
      </w:r>
      <w:r w:rsidRPr="0064371F">
        <w:rPr>
          <w:rFonts w:ascii="Arial" w:eastAsia="Times New Roman" w:hAnsi="Arial" w:cs="Arial"/>
          <w:sz w:val="20"/>
          <w:szCs w:val="20"/>
          <w:lang w:eastAsia="ar-SA"/>
        </w:rPr>
        <w:br/>
        <w:t>– [wzór poniżej];</w:t>
      </w:r>
    </w:p>
    <w:p w14:paraId="41531B4A" w14:textId="77777777" w:rsidR="00387582" w:rsidRPr="0064371F" w:rsidRDefault="00387582" w:rsidP="00A366FE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 xml:space="preserve">„Protokołu zabezpieczenia prac niebezpiecznych pod względem pożarowym” </w:t>
      </w:r>
      <w:r w:rsidRPr="0064371F">
        <w:rPr>
          <w:rFonts w:ascii="Arial" w:eastAsia="Times New Roman" w:hAnsi="Arial" w:cs="Arial"/>
          <w:sz w:val="20"/>
          <w:szCs w:val="20"/>
          <w:lang w:eastAsia="ar-SA"/>
        </w:rPr>
        <w:br/>
        <w:t>– [wzór poniżej];</w:t>
      </w:r>
    </w:p>
    <w:p w14:paraId="2C4AB6E2" w14:textId="77777777" w:rsidR="00387582" w:rsidRPr="0064371F" w:rsidRDefault="00387582" w:rsidP="00A366FE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„Świadectwo odgazowania” (jeśli jest wymagane);</w:t>
      </w:r>
    </w:p>
    <w:p w14:paraId="4956BD24" w14:textId="77777777" w:rsidR="00387582" w:rsidRPr="0064371F" w:rsidRDefault="00387582" w:rsidP="00A366FE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niezwłocznego zgłaszania każdego zaistniałego wypadku (pożaru) na terenie wykonywania prac (zgodnie z umową) – służbie bhp (Inspektorowi ochrony p.poż.) zamawiającego*;</w:t>
      </w:r>
    </w:p>
    <w:p w14:paraId="1FA2DB08" w14:textId="77777777" w:rsidR="00387582" w:rsidRPr="0064371F" w:rsidRDefault="00387582" w:rsidP="00A366FE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o sytuacjach awaryjnych, nagłych zdarzeniach oraz wystąpieniu zagrożeń dla zdrowia lub życia pracowników, należy poinformować oficera dyżurnego zamawiającego*</w:t>
      </w:r>
    </w:p>
    <w:p w14:paraId="45B98A49" w14:textId="77777777" w:rsidR="00387582" w:rsidRPr="0064371F" w:rsidRDefault="00387582" w:rsidP="00387582">
      <w:pPr>
        <w:widowControl w:val="0"/>
        <w:suppressAutoHyphens/>
        <w:autoSpaceDE w:val="0"/>
        <w:autoSpaceDN w:val="0"/>
        <w:adjustRightInd w:val="0"/>
        <w:spacing w:after="0"/>
        <w:ind w:left="567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(</w:t>
      </w:r>
      <w:r w:rsidRPr="0064371F">
        <w:rPr>
          <w:rFonts w:ascii="Arial" w:eastAsia="Times New Roman" w:hAnsi="Arial" w:cs="Arial"/>
          <w:i/>
          <w:sz w:val="20"/>
          <w:szCs w:val="20"/>
          <w:lang w:eastAsia="ar-SA"/>
        </w:rPr>
        <w:t>„zamawiający” w rozumieniu JW/Instytucja, na terenie, której wykonywane są prace; która jest Użytkownikiem terenu, budynku, jednostki pływającej).</w:t>
      </w:r>
    </w:p>
    <w:p w14:paraId="79FAFE30" w14:textId="77777777" w:rsidR="00387582" w:rsidRPr="0064371F" w:rsidRDefault="00387582" w:rsidP="00A366FE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Pracownicy Wykonawcy są zobowiązani do:</w:t>
      </w:r>
    </w:p>
    <w:p w14:paraId="2CF67851" w14:textId="77777777" w:rsidR="00387582" w:rsidRPr="0064371F" w:rsidRDefault="00387582" w:rsidP="00A366FE">
      <w:pPr>
        <w:widowControl w:val="0"/>
        <w:numPr>
          <w:ilvl w:val="0"/>
          <w:numId w:val="5"/>
        </w:numPr>
        <w:tabs>
          <w:tab w:val="left" w:pos="600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przestrzegania obowiązujących na terenie wykonywania prac regulaminów i zarządzeń wewnętrznych;</w:t>
      </w:r>
    </w:p>
    <w:p w14:paraId="06727F17" w14:textId="77777777" w:rsidR="00387582" w:rsidRPr="0064371F" w:rsidRDefault="00387582" w:rsidP="00A366FE">
      <w:pPr>
        <w:widowControl w:val="0"/>
        <w:numPr>
          <w:ilvl w:val="0"/>
          <w:numId w:val="5"/>
        </w:numPr>
        <w:tabs>
          <w:tab w:val="left" w:pos="600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przestrzegania przepisów i zasad BHP oraz przepisów z zakresu bezpieczeństwa pożarowego;</w:t>
      </w:r>
    </w:p>
    <w:p w14:paraId="718249A7" w14:textId="77777777" w:rsidR="00387582" w:rsidRPr="0064371F" w:rsidRDefault="00387582" w:rsidP="00A366FE">
      <w:pPr>
        <w:widowControl w:val="0"/>
        <w:numPr>
          <w:ilvl w:val="0"/>
          <w:numId w:val="5"/>
        </w:numPr>
        <w:tabs>
          <w:tab w:val="left" w:pos="600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14:paraId="2E5083A1" w14:textId="77777777" w:rsidR="00387582" w:rsidRPr="0064371F" w:rsidRDefault="00387582" w:rsidP="00A366FE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Pracownicy firmy zewnętrznej (tj. pracownicy Wykonawcy i podwykonawców):</w:t>
      </w:r>
    </w:p>
    <w:p w14:paraId="61D689FC" w14:textId="77777777" w:rsidR="00387582" w:rsidRPr="0064371F" w:rsidRDefault="00387582" w:rsidP="00A366FE">
      <w:pPr>
        <w:widowControl w:val="0"/>
        <w:numPr>
          <w:ilvl w:val="0"/>
          <w:numId w:val="6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hanging="49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muszą posiadać ukończone szkolenie w zakresie bezpieczeństwa i higieny pracy;</w:t>
      </w:r>
    </w:p>
    <w:p w14:paraId="7E7861DC" w14:textId="77777777" w:rsidR="00387582" w:rsidRPr="0064371F" w:rsidRDefault="00387582" w:rsidP="00A366FE">
      <w:pPr>
        <w:widowControl w:val="0"/>
        <w:numPr>
          <w:ilvl w:val="0"/>
          <w:numId w:val="6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600" w:hanging="31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używać do wykonywania prac wyłącznie sprawnego technicznie sprzętu (zgodnego z wymogami UE) i zabezpieczonego przed możliwością wywołania pożaru;</w:t>
      </w:r>
    </w:p>
    <w:p w14:paraId="6B4F228A" w14:textId="77777777" w:rsidR="00387582" w:rsidRPr="0064371F" w:rsidRDefault="00387582" w:rsidP="00A366FE">
      <w:pPr>
        <w:widowControl w:val="0"/>
        <w:numPr>
          <w:ilvl w:val="0"/>
          <w:numId w:val="6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600" w:hanging="31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 xml:space="preserve">posiadać w miejscu wykonywania prac sprawny i zalegalizowany  sprzęt umożliwiający natychmiastową likwidację zagrożeń. </w:t>
      </w:r>
    </w:p>
    <w:p w14:paraId="55ECFE72" w14:textId="77777777" w:rsidR="00387582" w:rsidRPr="0064371F" w:rsidRDefault="00387582" w:rsidP="00387582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br w:type="page"/>
      </w:r>
      <w:bookmarkStart w:id="0" w:name="_Toc398062992"/>
      <w:bookmarkStart w:id="1" w:name="_Toc398027182"/>
      <w:bookmarkStart w:id="2" w:name="_Toc398026374"/>
      <w:bookmarkStart w:id="3" w:name="_Toc397357091"/>
    </w:p>
    <w:p w14:paraId="7FEA2E0E" w14:textId="77777777" w:rsidR="00387582" w:rsidRPr="0064371F" w:rsidRDefault="00387582" w:rsidP="0038758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5F5DCB3" w14:textId="77777777" w:rsidR="00387582" w:rsidRPr="0064371F" w:rsidRDefault="00387582" w:rsidP="00387582">
      <w:pPr>
        <w:suppressAutoHyphens/>
        <w:spacing w:after="0" w:line="240" w:lineRule="auto"/>
        <w:ind w:left="709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64371F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ZEZWOLENIE Nr ……/…… </w:t>
      </w:r>
    </w:p>
    <w:p w14:paraId="5420A48E" w14:textId="77777777" w:rsidR="00387582" w:rsidRPr="0064371F" w:rsidRDefault="00387582" w:rsidP="00387582">
      <w:pPr>
        <w:suppressAutoHyphens/>
        <w:spacing w:after="0" w:line="240" w:lineRule="auto"/>
        <w:ind w:left="709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64371F">
        <w:rPr>
          <w:rFonts w:ascii="Arial" w:eastAsia="Times New Roman" w:hAnsi="Arial" w:cs="Arial"/>
          <w:b/>
          <w:sz w:val="24"/>
          <w:szCs w:val="24"/>
          <w:lang w:eastAsia="ar-SA"/>
        </w:rPr>
        <w:t>NA PRZEPROWADZENIE PRAC NIEBEZPIECZNYCH POD WZGLĘDEM POŻAROWYM</w:t>
      </w:r>
    </w:p>
    <w:p w14:paraId="0355BA26" w14:textId="77777777" w:rsidR="00387582" w:rsidRPr="0064371F" w:rsidRDefault="00387582" w:rsidP="00387582">
      <w:pPr>
        <w:suppressAutoHyphens/>
        <w:spacing w:after="0" w:line="240" w:lineRule="auto"/>
        <w:ind w:left="709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AD30020" w14:textId="77777777" w:rsidR="00387582" w:rsidRPr="0064371F" w:rsidRDefault="00387582" w:rsidP="00A366FE">
      <w:pPr>
        <w:numPr>
          <w:ilvl w:val="0"/>
          <w:numId w:val="19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64371F">
        <w:rPr>
          <w:rFonts w:ascii="Arial" w:eastAsia="Times New Roman" w:hAnsi="Arial" w:cs="Arial"/>
          <w:sz w:val="24"/>
          <w:szCs w:val="24"/>
          <w:lang w:eastAsia="ar-SA"/>
        </w:rPr>
        <w:t>Miejsce pracy .................................................................................................</w:t>
      </w:r>
    </w:p>
    <w:p w14:paraId="5BB88791" w14:textId="77777777" w:rsidR="00387582" w:rsidRPr="0064371F" w:rsidRDefault="00387582" w:rsidP="00A366FE">
      <w:pPr>
        <w:numPr>
          <w:ilvl w:val="0"/>
          <w:numId w:val="19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64371F">
        <w:rPr>
          <w:rFonts w:ascii="Arial" w:eastAsia="Times New Roman" w:hAnsi="Arial" w:cs="Arial"/>
          <w:sz w:val="24"/>
          <w:szCs w:val="24"/>
          <w:lang w:eastAsia="ar-SA"/>
        </w:rPr>
        <w:t>Rodzaj pracy ..................................................................................................</w:t>
      </w:r>
    </w:p>
    <w:p w14:paraId="5135AB81" w14:textId="77777777" w:rsidR="00387582" w:rsidRPr="0064371F" w:rsidRDefault="00387582" w:rsidP="00A366FE">
      <w:pPr>
        <w:numPr>
          <w:ilvl w:val="0"/>
          <w:numId w:val="19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64371F">
        <w:rPr>
          <w:rFonts w:ascii="Arial" w:eastAsia="Times New Roman" w:hAnsi="Arial" w:cs="Arial"/>
          <w:sz w:val="24"/>
          <w:szCs w:val="24"/>
          <w:lang w:eastAsia="ar-SA"/>
        </w:rPr>
        <w:t>Czas pracy, dnia .............................od godz. ................do godz. ..................</w:t>
      </w:r>
    </w:p>
    <w:p w14:paraId="130147F0" w14:textId="77777777" w:rsidR="00387582" w:rsidRPr="0064371F" w:rsidRDefault="00387582" w:rsidP="00A366FE">
      <w:pPr>
        <w:numPr>
          <w:ilvl w:val="0"/>
          <w:numId w:val="19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64371F">
        <w:rPr>
          <w:rFonts w:ascii="Arial" w:eastAsia="Times New Roman" w:hAnsi="Arial" w:cs="Arial"/>
          <w:sz w:val="24"/>
          <w:szCs w:val="24"/>
          <w:lang w:eastAsia="ar-SA"/>
        </w:rPr>
        <w:t>Realizacja sposobów zabezpieczenia budynku, pomieszczenia, stanowiska, strefy itd., określonych w protokole zabezpieczenia prac niebezpiecznych pożarowo Nr ............. z dnia ...................</w:t>
      </w:r>
    </w:p>
    <w:p w14:paraId="33316E06" w14:textId="77777777" w:rsidR="00387582" w:rsidRPr="0064371F" w:rsidRDefault="00387582" w:rsidP="00A366FE">
      <w:pPr>
        <w:numPr>
          <w:ilvl w:val="0"/>
          <w:numId w:val="19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64371F">
        <w:rPr>
          <w:rFonts w:ascii="Arial" w:eastAsia="Times New Roman" w:hAnsi="Arial" w:cs="Arial"/>
          <w:sz w:val="24"/>
          <w:szCs w:val="24"/>
          <w:lang w:eastAsia="ar-SA"/>
        </w:rPr>
        <w:t>Dodatkowe środki zabezpieczające……….……………………………………..</w:t>
      </w:r>
    </w:p>
    <w:p w14:paraId="0A5699A0" w14:textId="77777777" w:rsidR="00387582" w:rsidRPr="0064371F" w:rsidRDefault="00387582" w:rsidP="00387582">
      <w:pPr>
        <w:suppressAutoHyphens/>
        <w:spacing w:after="0" w:line="36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  <w:r w:rsidRPr="0064371F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……………………………………………..………………………………………..</w:t>
      </w:r>
    </w:p>
    <w:p w14:paraId="37504081" w14:textId="77777777" w:rsidR="00387582" w:rsidRPr="0064371F" w:rsidRDefault="00387582" w:rsidP="00A366FE">
      <w:pPr>
        <w:numPr>
          <w:ilvl w:val="0"/>
          <w:numId w:val="19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64371F">
        <w:rPr>
          <w:rFonts w:ascii="Arial" w:eastAsia="Times New Roman" w:hAnsi="Arial" w:cs="Arial"/>
          <w:sz w:val="24"/>
          <w:szCs w:val="24"/>
          <w:lang w:eastAsia="ar-SA"/>
        </w:rPr>
        <w:t>Zezwalam na rozpoczęcie prac od dnia ........... do dnia ..........w godz. .........</w:t>
      </w:r>
    </w:p>
    <w:p w14:paraId="1CC7633E" w14:textId="77777777" w:rsidR="00387582" w:rsidRPr="0064371F" w:rsidRDefault="00387582" w:rsidP="00387582">
      <w:pPr>
        <w:suppressAutoHyphens/>
        <w:spacing w:after="0" w:line="36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  <w:r w:rsidRPr="0064371F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 tel. ........................ podpis..........................</w:t>
      </w:r>
    </w:p>
    <w:p w14:paraId="2836F4DA" w14:textId="77777777" w:rsidR="00387582" w:rsidRPr="0064371F" w:rsidRDefault="00387582" w:rsidP="00A366FE">
      <w:pPr>
        <w:numPr>
          <w:ilvl w:val="0"/>
          <w:numId w:val="19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64371F">
        <w:rPr>
          <w:rFonts w:ascii="Arial" w:eastAsia="Times New Roman" w:hAnsi="Arial" w:cs="Arial"/>
          <w:sz w:val="24"/>
          <w:szCs w:val="24"/>
          <w:lang w:eastAsia="ar-SA"/>
        </w:rPr>
        <w:t>Wydający zezwolenie jest uprawniony do wstrzymania prac niebezpiecznych pożarowo w przypadku stwierdzenia naruszenia zasad bezpieczeństwa pożarowego.</w:t>
      </w:r>
    </w:p>
    <w:p w14:paraId="5F5C12EE" w14:textId="77777777" w:rsidR="00387582" w:rsidRPr="0064371F" w:rsidRDefault="00387582" w:rsidP="00A366FE">
      <w:pPr>
        <w:numPr>
          <w:ilvl w:val="0"/>
          <w:numId w:val="19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64371F">
        <w:rPr>
          <w:rFonts w:ascii="Arial" w:eastAsia="Times New Roman" w:hAnsi="Arial" w:cs="Arial"/>
          <w:sz w:val="24"/>
          <w:szCs w:val="24"/>
          <w:lang w:eastAsia="ar-SA"/>
        </w:rPr>
        <w:t xml:space="preserve">Zobowiązuję się do przestrzegania postanowień zawartych w protokole Nr ......./......... oraz wymagań określonych w zezwoleniu ………………….…… </w:t>
      </w:r>
      <w:r w:rsidRPr="0064371F">
        <w:rPr>
          <w:rFonts w:ascii="Arial" w:eastAsia="Times New Roman" w:hAnsi="Arial" w:cs="Arial"/>
          <w:sz w:val="24"/>
          <w:szCs w:val="24"/>
          <w:lang w:eastAsia="ar-SA"/>
        </w:rPr>
        <w:br/>
        <w:t>tel. ………………………… podpis ……………...………………………………</w:t>
      </w:r>
    </w:p>
    <w:p w14:paraId="6A4F1617" w14:textId="77777777" w:rsidR="00387582" w:rsidRPr="0064371F" w:rsidRDefault="00387582" w:rsidP="00A366FE">
      <w:pPr>
        <w:numPr>
          <w:ilvl w:val="0"/>
          <w:numId w:val="19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64371F">
        <w:rPr>
          <w:rFonts w:ascii="Arial" w:eastAsia="Times New Roman" w:hAnsi="Arial" w:cs="Arial"/>
          <w:sz w:val="24"/>
          <w:szCs w:val="24"/>
          <w:lang w:eastAsia="ar-SA"/>
        </w:rPr>
        <w:t>Wstrzymuję wykonywanie prac niebezpiecznych pożarowo od dnia .........................godz. ............ w obiekcie, pomieszczeniu itp. .....................</w:t>
      </w:r>
    </w:p>
    <w:p w14:paraId="770F6431" w14:textId="77777777" w:rsidR="00387582" w:rsidRPr="0064371F" w:rsidRDefault="00387582" w:rsidP="00387582">
      <w:pPr>
        <w:suppressAutoHyphens/>
        <w:spacing w:after="0" w:line="36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  <w:r w:rsidRPr="0064371F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…………………………………………………………………………..………….</w:t>
      </w:r>
    </w:p>
    <w:p w14:paraId="2483A4F6" w14:textId="77777777" w:rsidR="00387582" w:rsidRPr="0064371F" w:rsidRDefault="00387582" w:rsidP="00387582">
      <w:pPr>
        <w:suppressAutoHyphens/>
        <w:spacing w:after="0" w:line="24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95C4044" w14:textId="77777777" w:rsidR="00387582" w:rsidRPr="0064371F" w:rsidRDefault="00387582" w:rsidP="00387582">
      <w:pPr>
        <w:suppressAutoHyphens/>
        <w:spacing w:after="0" w:line="24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</w:p>
    <w:p w14:paraId="131A54CF" w14:textId="77777777" w:rsidR="00387582" w:rsidRPr="0064371F" w:rsidRDefault="00387582" w:rsidP="00387582">
      <w:pPr>
        <w:suppressAutoHyphens/>
        <w:spacing w:after="0" w:line="24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  <w:r w:rsidRPr="0064371F">
        <w:rPr>
          <w:rFonts w:ascii="Arial" w:eastAsia="Times New Roman" w:hAnsi="Arial" w:cs="Arial"/>
          <w:sz w:val="24"/>
          <w:szCs w:val="24"/>
          <w:lang w:eastAsia="ar-SA"/>
        </w:rPr>
        <w:t>wstrzymujący prace</w:t>
      </w:r>
      <w:r w:rsidRPr="0064371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64371F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64371F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64371F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64371F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64371F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64371F">
        <w:rPr>
          <w:rFonts w:ascii="Arial" w:eastAsia="Times New Roman" w:hAnsi="Arial" w:cs="Arial"/>
          <w:sz w:val="24"/>
          <w:szCs w:val="24"/>
          <w:lang w:eastAsia="ar-SA"/>
        </w:rPr>
        <w:t>wykonujący prace</w:t>
      </w:r>
    </w:p>
    <w:p w14:paraId="74345673" w14:textId="77777777" w:rsidR="00387582" w:rsidRPr="0064371F" w:rsidRDefault="00387582" w:rsidP="00387582">
      <w:pPr>
        <w:suppressAutoHyphens/>
        <w:spacing w:after="0" w:line="24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</w:p>
    <w:p w14:paraId="16E55E09" w14:textId="77777777" w:rsidR="00387582" w:rsidRPr="0064371F" w:rsidRDefault="00387582" w:rsidP="00387582">
      <w:pPr>
        <w:suppressAutoHyphens/>
        <w:spacing w:after="0" w:line="24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  <w:r w:rsidRPr="0064371F">
        <w:rPr>
          <w:rFonts w:ascii="Arial" w:eastAsia="Times New Roman" w:hAnsi="Arial" w:cs="Arial"/>
          <w:sz w:val="24"/>
          <w:szCs w:val="24"/>
          <w:lang w:eastAsia="ar-SA"/>
        </w:rPr>
        <w:t xml:space="preserve">……………………… </w:t>
      </w:r>
      <w:r w:rsidRPr="0064371F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64371F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64371F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64371F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64371F">
        <w:rPr>
          <w:rFonts w:ascii="Arial" w:eastAsia="Times New Roman" w:hAnsi="Arial" w:cs="Arial"/>
          <w:sz w:val="24"/>
          <w:szCs w:val="24"/>
          <w:lang w:eastAsia="ar-SA"/>
        </w:rPr>
        <w:tab/>
        <w:t>…………………….</w:t>
      </w:r>
    </w:p>
    <w:p w14:paraId="7855343E" w14:textId="77777777" w:rsidR="00387582" w:rsidRPr="0064371F" w:rsidRDefault="00387582" w:rsidP="00387582">
      <w:pPr>
        <w:suppressAutoHyphens/>
        <w:spacing w:after="0" w:line="240" w:lineRule="auto"/>
        <w:ind w:left="1248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podpis</w:t>
      </w:r>
      <w:r w:rsidRPr="0064371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64371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64371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64371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64371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64371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64371F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  <w:proofErr w:type="spellStart"/>
      <w:r w:rsidRPr="0064371F">
        <w:rPr>
          <w:rFonts w:ascii="Arial" w:eastAsia="Times New Roman" w:hAnsi="Arial" w:cs="Arial"/>
          <w:sz w:val="20"/>
          <w:szCs w:val="20"/>
          <w:lang w:eastAsia="ar-SA"/>
        </w:rPr>
        <w:t>podpis</w:t>
      </w:r>
      <w:proofErr w:type="spellEnd"/>
    </w:p>
    <w:p w14:paraId="77C21878" w14:textId="77777777" w:rsidR="00387582" w:rsidRPr="0064371F" w:rsidRDefault="00387582" w:rsidP="00387582">
      <w:pPr>
        <w:suppressAutoHyphens/>
        <w:spacing w:after="0" w:line="240" w:lineRule="auto"/>
        <w:ind w:left="1248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C31ADCD" w14:textId="77777777" w:rsidR="00387582" w:rsidRPr="0064371F" w:rsidRDefault="00387582" w:rsidP="0038758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8E57534" w14:textId="77777777" w:rsidR="00387582" w:rsidRPr="0064371F" w:rsidRDefault="00387582" w:rsidP="0038758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5CE1CBD" w14:textId="77777777" w:rsidR="00387582" w:rsidRPr="0064371F" w:rsidRDefault="00387582" w:rsidP="0038758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F31581F" w14:textId="77777777" w:rsidR="00387582" w:rsidRPr="0064371F" w:rsidRDefault="00387582" w:rsidP="0038758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30E98D1" w14:textId="77777777" w:rsidR="00387582" w:rsidRPr="0064371F" w:rsidRDefault="00387582" w:rsidP="0038758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20977FE" w14:textId="77777777" w:rsidR="00387582" w:rsidRPr="0064371F" w:rsidRDefault="00387582" w:rsidP="0038758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04D44F4" w14:textId="77777777" w:rsidR="00387582" w:rsidRPr="0064371F" w:rsidRDefault="00387582" w:rsidP="0038758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F5B443E" w14:textId="77777777" w:rsidR="00387582" w:rsidRPr="0064371F" w:rsidRDefault="00387582" w:rsidP="0038758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B55E540" w14:textId="77777777" w:rsidR="00387582" w:rsidRPr="0064371F" w:rsidRDefault="00387582" w:rsidP="00387582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Calibri" w:hAnsi="Arial" w:cs="Arial"/>
          <w:sz w:val="20"/>
          <w:szCs w:val="20"/>
          <w:lang w:eastAsia="ar-SA"/>
        </w:rPr>
      </w:pPr>
      <w:r w:rsidRPr="0064371F">
        <w:rPr>
          <w:rFonts w:ascii="Calibri" w:eastAsia="Calibri" w:hAnsi="Calibri" w:cs="Times New Roman"/>
          <w:sz w:val="20"/>
          <w:szCs w:val="20"/>
          <w:lang w:eastAsia="ar-SA"/>
        </w:rPr>
        <w:t xml:space="preserve">                                                                                              </w:t>
      </w:r>
      <w:bookmarkStart w:id="4" w:name="_Hlk109996311"/>
    </w:p>
    <w:bookmarkEnd w:id="4"/>
    <w:p w14:paraId="3948A337" w14:textId="77777777" w:rsidR="00387582" w:rsidRPr="0064371F" w:rsidRDefault="00387582" w:rsidP="0038758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2AA3C17" w14:textId="77777777" w:rsidR="00387582" w:rsidRPr="0064371F" w:rsidRDefault="00387582" w:rsidP="00387582">
      <w:pPr>
        <w:spacing w:after="160" w:line="259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b/>
          <w:sz w:val="20"/>
          <w:szCs w:val="20"/>
          <w:lang w:eastAsia="ar-SA"/>
        </w:rPr>
        <w:br w:type="page"/>
      </w:r>
    </w:p>
    <w:p w14:paraId="47D0004B" w14:textId="77777777" w:rsidR="00387582" w:rsidRPr="0064371F" w:rsidRDefault="00387582" w:rsidP="00387582">
      <w:pPr>
        <w:suppressAutoHyphens/>
        <w:spacing w:after="0" w:line="360" w:lineRule="auto"/>
        <w:ind w:left="72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>PROTOKÓŁ Nr………/……</w:t>
      </w:r>
    </w:p>
    <w:p w14:paraId="11A81118" w14:textId="77777777" w:rsidR="00387582" w:rsidRPr="0064371F" w:rsidRDefault="00387582" w:rsidP="00387582">
      <w:pPr>
        <w:suppressAutoHyphens/>
        <w:spacing w:after="0" w:line="360" w:lineRule="auto"/>
        <w:ind w:left="720" w:right="-286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b/>
          <w:sz w:val="20"/>
          <w:szCs w:val="20"/>
          <w:lang w:eastAsia="ar-SA"/>
        </w:rPr>
        <w:t>ZABEZPIECZENIA PRAC NIEBEZPIECZNYCH POD WZGLĘDEM POŻAROWYM</w:t>
      </w:r>
    </w:p>
    <w:p w14:paraId="77A48302" w14:textId="77777777" w:rsidR="00387582" w:rsidRPr="0064371F" w:rsidRDefault="00387582" w:rsidP="00A366FE">
      <w:pPr>
        <w:numPr>
          <w:ilvl w:val="0"/>
          <w:numId w:val="20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Wykonawca prac pożarowo niebezpiecznych /nr uprawnień ……………………………...…………………………………………………………………………………………………………………………………………..….</w:t>
      </w:r>
    </w:p>
    <w:p w14:paraId="7D42D3E4" w14:textId="77777777" w:rsidR="00387582" w:rsidRPr="0064371F" w:rsidRDefault="00387582" w:rsidP="00A366FE">
      <w:pPr>
        <w:numPr>
          <w:ilvl w:val="0"/>
          <w:numId w:val="20"/>
        </w:numPr>
        <w:suppressAutoHyphens/>
        <w:spacing w:after="0" w:line="360" w:lineRule="auto"/>
        <w:ind w:left="425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Strefa zagrożenia wybuchem oraz właściwości pożarowe materiałów palnych występujących w budynku lub pomieszczeniu ………………………………………………………………………………………</w:t>
      </w:r>
    </w:p>
    <w:p w14:paraId="07C7CEE3" w14:textId="77777777" w:rsidR="00387582" w:rsidRPr="0064371F" w:rsidRDefault="00387582" w:rsidP="00387582">
      <w:pPr>
        <w:suppressAutoHyphens/>
        <w:spacing w:after="0" w:line="360" w:lineRule="auto"/>
        <w:ind w:left="425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</w:t>
      </w:r>
    </w:p>
    <w:p w14:paraId="17589416" w14:textId="77777777" w:rsidR="00387582" w:rsidRPr="0064371F" w:rsidRDefault="00387582" w:rsidP="00A366FE">
      <w:pPr>
        <w:numPr>
          <w:ilvl w:val="0"/>
          <w:numId w:val="20"/>
        </w:numPr>
        <w:suppressAutoHyphens/>
        <w:spacing w:after="0" w:line="360" w:lineRule="auto"/>
        <w:ind w:left="425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Rodzaj elementów budowlanych występujących w danym budynku, pomieszczeniu lub rejonie przewidywanych prac niebezpiecznych pod względem pożarowym ……………………………………………………………</w:t>
      </w:r>
    </w:p>
    <w:p w14:paraId="3C35DD9E" w14:textId="77777777" w:rsidR="00387582" w:rsidRPr="0064371F" w:rsidRDefault="00387582" w:rsidP="00387582">
      <w:pPr>
        <w:suppressAutoHyphens/>
        <w:spacing w:after="0" w:line="360" w:lineRule="auto"/>
        <w:ind w:left="425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……………………………………………………………………………………….</w:t>
      </w:r>
    </w:p>
    <w:p w14:paraId="7983D721" w14:textId="77777777" w:rsidR="00387582" w:rsidRPr="0064371F" w:rsidRDefault="00387582" w:rsidP="00A366FE">
      <w:pPr>
        <w:numPr>
          <w:ilvl w:val="0"/>
          <w:numId w:val="20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Sposób zabezpieczenia przeciwpożarowego budynku, pomieszczenia, stanowiska, strefy, urządzenia itp. w czasie wykonywania prac pożarowo niebezpiecznych………………………………………………………………………………………………………………………………………………………….….</w:t>
      </w:r>
    </w:p>
    <w:p w14:paraId="51E0F9EF" w14:textId="77777777" w:rsidR="00387582" w:rsidRPr="0064371F" w:rsidRDefault="00387582" w:rsidP="00A366FE">
      <w:pPr>
        <w:numPr>
          <w:ilvl w:val="0"/>
          <w:numId w:val="20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Sposób zabezpieczenia przeciwpożarowego pomieszczeń sąsiednich ……………………………………………………………………………………………………………………………………………………………………………….</w:t>
      </w:r>
    </w:p>
    <w:p w14:paraId="3EE123DC" w14:textId="77777777" w:rsidR="00387582" w:rsidRPr="0064371F" w:rsidRDefault="00387582" w:rsidP="00A366FE">
      <w:pPr>
        <w:numPr>
          <w:ilvl w:val="0"/>
          <w:numId w:val="20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Ilość i rodzaj sprzętu pożarniczego do zabezpieczenia prac …………………………….………………………………………………………………………………………………………………………………………………….</w:t>
      </w:r>
    </w:p>
    <w:p w14:paraId="5E298730" w14:textId="77777777" w:rsidR="00387582" w:rsidRPr="0064371F" w:rsidRDefault="00387582" w:rsidP="00A366FE">
      <w:pPr>
        <w:numPr>
          <w:ilvl w:val="0"/>
          <w:numId w:val="20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Środki alarmowania straży pożarnej oraz osób przebywających w budynku ……………………………………………………………………………………………………………………………………………………………………………….</w:t>
      </w:r>
    </w:p>
    <w:p w14:paraId="7A341539" w14:textId="77777777" w:rsidR="00387582" w:rsidRPr="0064371F" w:rsidRDefault="00387582" w:rsidP="00A366FE">
      <w:pPr>
        <w:numPr>
          <w:ilvl w:val="0"/>
          <w:numId w:val="20"/>
        </w:numPr>
        <w:suppressAutoHyphens/>
        <w:spacing w:after="0" w:line="360" w:lineRule="auto"/>
        <w:ind w:left="426" w:right="-28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Osoby odpowiedzialne za realizację przedsięwzięć określonych w pkt 4. i 5.:</w:t>
      </w:r>
    </w:p>
    <w:p w14:paraId="3B1F3547" w14:textId="77777777" w:rsidR="00387582" w:rsidRPr="0064371F" w:rsidRDefault="00387582" w:rsidP="0038758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……………………</w:t>
      </w:r>
      <w:r w:rsidRPr="0064371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4371F">
        <w:rPr>
          <w:rFonts w:ascii="Arial" w:eastAsia="Times New Roman" w:hAnsi="Arial" w:cs="Arial"/>
          <w:sz w:val="20"/>
          <w:szCs w:val="20"/>
          <w:lang w:eastAsia="ar-SA"/>
        </w:rPr>
        <w:t>tel. …………………………</w:t>
      </w:r>
      <w:r w:rsidRPr="0064371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4371F">
        <w:rPr>
          <w:rFonts w:ascii="Arial" w:eastAsia="Times New Roman" w:hAnsi="Arial" w:cs="Arial"/>
          <w:sz w:val="20"/>
          <w:szCs w:val="20"/>
          <w:lang w:eastAsia="ar-SA"/>
        </w:rPr>
        <w:t>podpis ……………...…………</w:t>
      </w:r>
    </w:p>
    <w:p w14:paraId="374BAB27" w14:textId="77777777" w:rsidR="00387582" w:rsidRPr="0064371F" w:rsidRDefault="00387582" w:rsidP="0038758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…………………… tel. ………………………… podpis ……………...…………</w:t>
      </w:r>
    </w:p>
    <w:p w14:paraId="6CF1C025" w14:textId="77777777" w:rsidR="00387582" w:rsidRPr="0064371F" w:rsidRDefault="00387582" w:rsidP="00A366FE">
      <w:pPr>
        <w:numPr>
          <w:ilvl w:val="0"/>
          <w:numId w:val="20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Osoba odpowiedzialna za nadzór nad stanem bezpieczeństwa pożarowego w toku wykonywania prac niebezpiecznych pożarowo</w:t>
      </w:r>
    </w:p>
    <w:p w14:paraId="11654880" w14:textId="77777777" w:rsidR="00387582" w:rsidRPr="0064371F" w:rsidRDefault="00387582" w:rsidP="0038758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…………………… tel. ………………………… podpis ……………...…………</w:t>
      </w:r>
    </w:p>
    <w:p w14:paraId="759B101E" w14:textId="77777777" w:rsidR="00387582" w:rsidRPr="0064371F" w:rsidRDefault="00387582" w:rsidP="0038758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 tel. ………………………… podpis ……………...…………  </w:t>
      </w:r>
    </w:p>
    <w:p w14:paraId="58C642E3" w14:textId="77777777" w:rsidR="00387582" w:rsidRPr="0064371F" w:rsidRDefault="00387582" w:rsidP="00A366FE">
      <w:pPr>
        <w:numPr>
          <w:ilvl w:val="0"/>
          <w:numId w:val="20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Osoby odpowiedzialne za zabezpieczenie pomieszczeń sąsiednich:</w:t>
      </w:r>
    </w:p>
    <w:p w14:paraId="4900DF32" w14:textId="77777777" w:rsidR="00387582" w:rsidRPr="0064371F" w:rsidRDefault="00387582" w:rsidP="0038758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…………………… tel. ………………………… podpis ……………...…………</w:t>
      </w:r>
    </w:p>
    <w:p w14:paraId="417F6E1C" w14:textId="77777777" w:rsidR="00387582" w:rsidRPr="0064371F" w:rsidRDefault="00387582" w:rsidP="00A366FE">
      <w:pPr>
        <w:numPr>
          <w:ilvl w:val="0"/>
          <w:numId w:val="20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Osoby odpowiedzialne za wyłączenie instalacji spod napięcia, odcięcie gazu, dokonanie analizy stężeń par cieczy, gazów i pyłów:</w:t>
      </w:r>
    </w:p>
    <w:p w14:paraId="50B0060E" w14:textId="77777777" w:rsidR="00387582" w:rsidRPr="0064371F" w:rsidRDefault="00387582" w:rsidP="0038758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…………………… tel. ………………………… podpis ……………...…………</w:t>
      </w:r>
    </w:p>
    <w:p w14:paraId="0BE537C8" w14:textId="77777777" w:rsidR="00387582" w:rsidRPr="0064371F" w:rsidRDefault="00387582" w:rsidP="0038758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…………………… tel. ………………………… podpis ……………...…………</w:t>
      </w:r>
    </w:p>
    <w:p w14:paraId="7399AE53" w14:textId="77777777" w:rsidR="00387582" w:rsidRPr="0064371F" w:rsidRDefault="00387582" w:rsidP="00A366FE">
      <w:pPr>
        <w:numPr>
          <w:ilvl w:val="0"/>
          <w:numId w:val="20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Osoba odpowiedzialna za udzielenie instruktażu w zakresie środków bezpieczeństwa:</w:t>
      </w:r>
    </w:p>
    <w:p w14:paraId="69C1889B" w14:textId="77777777" w:rsidR="00387582" w:rsidRPr="0064371F" w:rsidRDefault="00387582" w:rsidP="0038758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…………………… tel. ………………………… podpis ……………...…………</w:t>
      </w:r>
    </w:p>
    <w:p w14:paraId="40A29639" w14:textId="77777777" w:rsidR="00387582" w:rsidRPr="0064371F" w:rsidRDefault="00387582" w:rsidP="00A366FE">
      <w:pPr>
        <w:numPr>
          <w:ilvl w:val="0"/>
          <w:numId w:val="20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Osoby odpowiedzialne za przeprowadzenie kontroli rejonu prac po ich zakończeniu:</w:t>
      </w:r>
    </w:p>
    <w:p w14:paraId="3869E279" w14:textId="77777777" w:rsidR="00387582" w:rsidRPr="0064371F" w:rsidRDefault="00387582" w:rsidP="0038758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po 15 min. …………….… tel. ………………… podpis ……………...…………</w:t>
      </w:r>
    </w:p>
    <w:p w14:paraId="512206A9" w14:textId="77777777" w:rsidR="00387582" w:rsidRPr="0064371F" w:rsidRDefault="00387582" w:rsidP="0038758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lastRenderedPageBreak/>
        <w:t>po 1 godz. …………….… tel. ………………… podpis ……………...…………</w:t>
      </w:r>
    </w:p>
    <w:p w14:paraId="21665EE8" w14:textId="77777777" w:rsidR="00387582" w:rsidRPr="0064371F" w:rsidRDefault="00387582" w:rsidP="0038758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po 2 godz. ………….…… tel. ………………… podpis ……………...…………</w:t>
      </w:r>
    </w:p>
    <w:p w14:paraId="6F53B821" w14:textId="77777777" w:rsidR="00387582" w:rsidRPr="0064371F" w:rsidRDefault="00387582" w:rsidP="0038758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po 4 godz. ……….……… tel. ………………… podpis ……………...…………</w:t>
      </w:r>
    </w:p>
    <w:p w14:paraId="79CBBF9F" w14:textId="77777777" w:rsidR="00387582" w:rsidRPr="0064371F" w:rsidRDefault="00387582" w:rsidP="0038758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po 8 godz. ………….…… tel. ………………… podpis ……………...…………</w:t>
      </w:r>
    </w:p>
    <w:p w14:paraId="18833DDC" w14:textId="77777777" w:rsidR="00387582" w:rsidRPr="0064371F" w:rsidRDefault="00387582" w:rsidP="00A366FE">
      <w:pPr>
        <w:numPr>
          <w:ilvl w:val="0"/>
          <w:numId w:val="20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Prace pożarowo niebezpieczne przeprowadzane będą w dniach ................................... od godz. ........................ do godz. ...........................</w:t>
      </w:r>
    </w:p>
    <w:p w14:paraId="7DE8E793" w14:textId="77777777" w:rsidR="00387582" w:rsidRPr="0064371F" w:rsidRDefault="00387582" w:rsidP="0038758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B08FD9E" w14:textId="77777777" w:rsidR="00387582" w:rsidRPr="0064371F" w:rsidRDefault="00387582" w:rsidP="00387582">
      <w:pPr>
        <w:suppressAutoHyphens/>
        <w:spacing w:after="0" w:line="360" w:lineRule="auto"/>
        <w:ind w:left="426" w:hanging="426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Podpisy członków komisji:</w:t>
      </w:r>
    </w:p>
    <w:p w14:paraId="52F6831E" w14:textId="77777777" w:rsidR="00387582" w:rsidRPr="0064371F" w:rsidRDefault="00387582" w:rsidP="00387582">
      <w:pPr>
        <w:suppressAutoHyphens/>
        <w:spacing w:after="0" w:line="360" w:lineRule="auto"/>
        <w:ind w:left="426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Nazwisko imię………………………..podpis……………………………..</w:t>
      </w:r>
    </w:p>
    <w:p w14:paraId="56110551" w14:textId="77777777" w:rsidR="00387582" w:rsidRPr="0064371F" w:rsidRDefault="00387582" w:rsidP="0038758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Nazwisko imię………………………..podpis……………………………..</w:t>
      </w:r>
    </w:p>
    <w:p w14:paraId="6605D216" w14:textId="77777777" w:rsidR="00387582" w:rsidRPr="0064371F" w:rsidRDefault="00387582" w:rsidP="0038758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64371F">
        <w:rPr>
          <w:rFonts w:ascii="Arial" w:eastAsia="Times New Roman" w:hAnsi="Arial" w:cs="Arial"/>
          <w:sz w:val="20"/>
          <w:szCs w:val="20"/>
          <w:lang w:eastAsia="ar-SA"/>
        </w:rPr>
        <w:t>Nazwisko imię………………………..podpis……………………………..</w:t>
      </w:r>
    </w:p>
    <w:p w14:paraId="085971C8" w14:textId="77777777" w:rsidR="00387582" w:rsidRPr="0064371F" w:rsidRDefault="00387582" w:rsidP="0038758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A6ECCB0" w14:textId="77777777" w:rsidR="00387582" w:rsidRPr="0064371F" w:rsidRDefault="00387582" w:rsidP="0038758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14:paraId="37AF5D45" w14:textId="77777777" w:rsidR="00387582" w:rsidRPr="0064371F" w:rsidRDefault="00387582" w:rsidP="0038758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14:paraId="5D99F808" w14:textId="77777777" w:rsidR="00387582" w:rsidRPr="0064371F" w:rsidRDefault="00387582" w:rsidP="0038758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6CD2E2F" w14:textId="77777777" w:rsidR="00387582" w:rsidRPr="0064371F" w:rsidRDefault="00387582" w:rsidP="0038758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14:paraId="3871B4C4" w14:textId="77777777" w:rsidR="00387582" w:rsidRPr="0064371F" w:rsidRDefault="00387582" w:rsidP="0038758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D30880F" w14:textId="77777777" w:rsidR="00387582" w:rsidRPr="0064371F" w:rsidRDefault="00387582" w:rsidP="00387582">
      <w:pPr>
        <w:spacing w:after="16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9E0A4E1" w14:textId="77777777" w:rsidR="00387582" w:rsidRPr="0064371F" w:rsidRDefault="00387582" w:rsidP="00387582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64371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br w:type="page"/>
      </w:r>
    </w:p>
    <w:bookmarkEnd w:id="0"/>
    <w:bookmarkEnd w:id="1"/>
    <w:bookmarkEnd w:id="2"/>
    <w:bookmarkEnd w:id="3"/>
    <w:p w14:paraId="4A222846" w14:textId="75106BB3" w:rsidR="00387582" w:rsidRPr="0064371F" w:rsidRDefault="00387582" w:rsidP="00387582">
      <w:pPr>
        <w:spacing w:after="160" w:line="256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4371F">
        <w:rPr>
          <w:rFonts w:ascii="Arial" w:eastAsia="Times New Roman" w:hAnsi="Arial" w:cs="Arial"/>
          <w:i/>
          <w:sz w:val="20"/>
          <w:szCs w:val="20"/>
          <w:lang w:eastAsia="pl-PL"/>
        </w:rPr>
        <w:lastRenderedPageBreak/>
        <w:t xml:space="preserve">Załącznik nr </w:t>
      </w:r>
      <w:r w:rsidR="005A3D6A">
        <w:rPr>
          <w:rFonts w:ascii="Arial" w:eastAsia="Times New Roman" w:hAnsi="Arial" w:cs="Arial"/>
          <w:i/>
          <w:sz w:val="20"/>
          <w:szCs w:val="20"/>
          <w:lang w:eastAsia="pl-PL"/>
        </w:rPr>
        <w:t>3</w:t>
      </w:r>
    </w:p>
    <w:p w14:paraId="1B6FEBC9" w14:textId="77777777" w:rsidR="00387582" w:rsidRPr="0064371F" w:rsidRDefault="00387582" w:rsidP="00387582">
      <w:pPr>
        <w:suppressAutoHyphens/>
        <w:spacing w:after="120" w:line="48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371F">
        <w:rPr>
          <w:rFonts w:ascii="Arial" w:eastAsia="Times New Roman" w:hAnsi="Arial" w:cs="Arial"/>
          <w:b/>
          <w:sz w:val="24"/>
          <w:szCs w:val="24"/>
          <w:lang w:eastAsia="pl-PL"/>
        </w:rPr>
        <w:t>POROZUMIENIE</w:t>
      </w:r>
    </w:p>
    <w:p w14:paraId="2FB53624" w14:textId="77777777" w:rsidR="00387582" w:rsidRPr="0064371F" w:rsidRDefault="00387582" w:rsidP="00387582">
      <w:pPr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4371F">
        <w:rPr>
          <w:rFonts w:ascii="Arial" w:eastAsia="Times New Roman" w:hAnsi="Arial" w:cs="Arial"/>
          <w:sz w:val="20"/>
          <w:szCs w:val="20"/>
          <w:lang w:eastAsia="pl-PL"/>
        </w:rPr>
        <w:t xml:space="preserve">Zawarte pomiędzy Zamawiającym, a Wykonawcą </w:t>
      </w:r>
      <w:r w:rsidRPr="0064371F">
        <w:rPr>
          <w:rFonts w:ascii="Arial" w:eastAsia="Times New Roman" w:hAnsi="Arial" w:cs="Arial"/>
          <w:b/>
          <w:sz w:val="20"/>
          <w:szCs w:val="20"/>
          <w:lang w:eastAsia="pl-PL"/>
        </w:rPr>
        <w:t>w sprawie</w:t>
      </w:r>
      <w:r w:rsidRPr="0064371F">
        <w:rPr>
          <w:rFonts w:ascii="Arial" w:eastAsia="Times New Roman" w:hAnsi="Arial" w:cs="Arial"/>
          <w:sz w:val="20"/>
          <w:szCs w:val="20"/>
          <w:lang w:eastAsia="pl-PL"/>
        </w:rPr>
        <w:t xml:space="preserve">  powołania koordynatora sprawującego nadzór nad bezpieczeństwem i higieną pracy na terenie </w:t>
      </w:r>
    </w:p>
    <w:p w14:paraId="55EADECA" w14:textId="77777777" w:rsidR="00387582" w:rsidRPr="0064371F" w:rsidRDefault="00387582" w:rsidP="00387582">
      <w:pPr>
        <w:suppressAutoHyphens/>
        <w:spacing w:after="12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371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……………………………….…...........................................................................................</w:t>
      </w:r>
      <w:r w:rsidRPr="0064371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4371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/miejsce prowadzenia prac-podać nazwę obiektu, terenu, nr lub nazwę nabrzeża itp./</w:t>
      </w:r>
    </w:p>
    <w:p w14:paraId="2E71D1D0" w14:textId="77777777" w:rsidR="00387582" w:rsidRPr="0064371F" w:rsidRDefault="00387582" w:rsidP="00387582">
      <w:pPr>
        <w:suppressAutoHyphens/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4371F">
        <w:rPr>
          <w:rFonts w:ascii="Arial" w:eastAsia="Times New Roman" w:hAnsi="Arial" w:cs="Arial"/>
          <w:sz w:val="20"/>
          <w:szCs w:val="20"/>
          <w:lang w:eastAsia="pl-PL"/>
        </w:rPr>
        <w:t>§1.</w:t>
      </w:r>
      <w:r w:rsidRPr="0064371F">
        <w:rPr>
          <w:rFonts w:ascii="Arial" w:eastAsia="Times New Roman" w:hAnsi="Arial" w:cs="Arial"/>
          <w:sz w:val="20"/>
          <w:szCs w:val="20"/>
          <w:lang w:eastAsia="pl-PL"/>
        </w:rPr>
        <w:tab/>
        <w:t>W celu ustalenia zasad współdziałania, uwzględniającego sposoby postępowania w przypadku wystąpienia zagrożeń dla zdrowia lub życia pracowników, wyznaczono na koordynatora:</w:t>
      </w:r>
      <w:r w:rsidRPr="0064371F">
        <w:rPr>
          <w:rFonts w:ascii="Arial" w:eastAsia="Times New Roman" w:hAnsi="Arial" w:cs="Arial"/>
          <w:sz w:val="20"/>
          <w:szCs w:val="20"/>
          <w:lang w:eastAsia="pl-PL"/>
        </w:rPr>
        <w:br/>
        <w:t>………………………………………….……………………………………………………</w:t>
      </w:r>
    </w:p>
    <w:p w14:paraId="5F8AD7A7" w14:textId="77777777" w:rsidR="00387582" w:rsidRPr="0064371F" w:rsidRDefault="00387582" w:rsidP="00387582">
      <w:pPr>
        <w:suppressAutoHyphens/>
        <w:spacing w:after="12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4371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/imię i nazwisko osoby spełniającej wymagania oraz telefon kontaktowy/</w:t>
      </w:r>
    </w:p>
    <w:p w14:paraId="6C7FF942" w14:textId="77777777" w:rsidR="00387582" w:rsidRPr="0064371F" w:rsidRDefault="00387582" w:rsidP="00387582">
      <w:p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4371F">
        <w:rPr>
          <w:rFonts w:ascii="Arial" w:eastAsia="Times New Roman" w:hAnsi="Arial" w:cs="Arial"/>
          <w:sz w:val="20"/>
          <w:szCs w:val="20"/>
          <w:lang w:eastAsia="pl-PL"/>
        </w:rPr>
        <w:t>§2.</w:t>
      </w:r>
      <w:r w:rsidRPr="0064371F">
        <w:rPr>
          <w:rFonts w:ascii="Arial" w:eastAsia="Times New Roman" w:hAnsi="Arial" w:cs="Arial"/>
          <w:sz w:val="20"/>
          <w:szCs w:val="20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pracodawców.</w:t>
      </w:r>
    </w:p>
    <w:p w14:paraId="048A3FC8" w14:textId="77777777" w:rsidR="00387582" w:rsidRPr="0064371F" w:rsidRDefault="00387582" w:rsidP="0038758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4371F">
        <w:rPr>
          <w:rFonts w:ascii="Arial" w:eastAsia="Times New Roman" w:hAnsi="Arial" w:cs="Arial"/>
          <w:sz w:val="20"/>
          <w:szCs w:val="20"/>
          <w:lang w:eastAsia="pl-PL"/>
        </w:rPr>
        <w:t>§3. Do obowiązków koordynatora należy:</w:t>
      </w:r>
    </w:p>
    <w:p w14:paraId="46BD9739" w14:textId="77777777" w:rsidR="00387582" w:rsidRPr="0064371F" w:rsidRDefault="00387582" w:rsidP="00A366FE">
      <w:pPr>
        <w:numPr>
          <w:ilvl w:val="0"/>
          <w:numId w:val="7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4371F">
        <w:rPr>
          <w:rFonts w:ascii="Arial" w:eastAsia="Times New Roman" w:hAnsi="Arial" w:cs="Arial"/>
          <w:sz w:val="20"/>
          <w:szCs w:val="20"/>
          <w:lang w:eastAsia="pl-PL"/>
        </w:rPr>
        <w:t>ustalenie z wykonawcami miejsca wykonywania prac,</w:t>
      </w:r>
    </w:p>
    <w:p w14:paraId="725F4F0E" w14:textId="77777777" w:rsidR="00387582" w:rsidRPr="0064371F" w:rsidRDefault="00387582" w:rsidP="00A366FE">
      <w:pPr>
        <w:numPr>
          <w:ilvl w:val="0"/>
          <w:numId w:val="7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4371F">
        <w:rPr>
          <w:rFonts w:ascii="Arial" w:eastAsia="Times New Roman" w:hAnsi="Arial" w:cs="Arial"/>
          <w:sz w:val="20"/>
          <w:szCs w:val="20"/>
          <w:lang w:eastAsia="pl-PL"/>
        </w:rPr>
        <w:t>uzgadnianie zakresu robót, czasu ich trwania, terminu rozpoczęcia oraz zakończenia prac,</w:t>
      </w:r>
    </w:p>
    <w:p w14:paraId="4D68B4C3" w14:textId="77777777" w:rsidR="00387582" w:rsidRPr="0064371F" w:rsidRDefault="00387582" w:rsidP="00A366FE">
      <w:pPr>
        <w:numPr>
          <w:ilvl w:val="0"/>
          <w:numId w:val="7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4371F">
        <w:rPr>
          <w:rFonts w:ascii="Arial" w:eastAsia="Times New Roman" w:hAnsi="Arial" w:cs="Arial"/>
          <w:sz w:val="20"/>
          <w:szCs w:val="20"/>
          <w:lang w:eastAsia="pl-PL"/>
        </w:rPr>
        <w:t>ustalenie w związku z tym użycia stosowanego sprzętu ochrony osobistej,</w:t>
      </w:r>
    </w:p>
    <w:p w14:paraId="44EB6D3D" w14:textId="77777777" w:rsidR="00387582" w:rsidRPr="0064371F" w:rsidRDefault="00387582" w:rsidP="00A366FE">
      <w:pPr>
        <w:numPr>
          <w:ilvl w:val="0"/>
          <w:numId w:val="7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4371F">
        <w:rPr>
          <w:rFonts w:ascii="Arial" w:eastAsia="Times New Roman" w:hAnsi="Arial" w:cs="Arial"/>
          <w:sz w:val="20"/>
          <w:szCs w:val="20"/>
          <w:lang w:eastAsia="pl-PL"/>
        </w:rPr>
        <w:t>określenie ewentualnych zagrożeń dla zdrowia i życia zatrudnionych i ustalenie osób nadzoru poszczególnych firm wykonujących jednocześnie prace w tym samym miejscu,</w:t>
      </w:r>
    </w:p>
    <w:p w14:paraId="16CA932E" w14:textId="77777777" w:rsidR="00387582" w:rsidRPr="0064371F" w:rsidRDefault="00387582" w:rsidP="00A366FE">
      <w:pPr>
        <w:numPr>
          <w:ilvl w:val="0"/>
          <w:numId w:val="7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4371F">
        <w:rPr>
          <w:rFonts w:ascii="Arial" w:eastAsia="Times New Roman" w:hAnsi="Arial" w:cs="Arial"/>
          <w:sz w:val="20"/>
          <w:szCs w:val="20"/>
          <w:lang w:eastAsia="pl-PL"/>
        </w:rPr>
        <w:t xml:space="preserve"> zapoznanie się z wykazami osób posiadających aktualne zaświadczenia kwalifikacyjne (stosowne do wykonywanej funkcji),</w:t>
      </w:r>
    </w:p>
    <w:p w14:paraId="747D1344" w14:textId="77777777" w:rsidR="00387582" w:rsidRPr="0064371F" w:rsidRDefault="00387582" w:rsidP="00A366FE">
      <w:pPr>
        <w:numPr>
          <w:ilvl w:val="0"/>
          <w:numId w:val="7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4371F">
        <w:rPr>
          <w:rFonts w:ascii="Arial" w:eastAsia="Times New Roman" w:hAnsi="Arial" w:cs="Arial"/>
          <w:sz w:val="20"/>
          <w:szCs w:val="20"/>
          <w:lang w:eastAsia="pl-PL"/>
        </w:rPr>
        <w:t>ustalenie z podwykonawcami rozmieszczenia na terenie wykonywanych prac znaków bezpieczeństwa, informacyjnych, ostrzegawczych itp.,</w:t>
      </w:r>
    </w:p>
    <w:p w14:paraId="7D590372" w14:textId="77777777" w:rsidR="00387582" w:rsidRPr="0064371F" w:rsidRDefault="00387582" w:rsidP="00A366FE">
      <w:pPr>
        <w:numPr>
          <w:ilvl w:val="0"/>
          <w:numId w:val="7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4371F">
        <w:rPr>
          <w:rFonts w:ascii="Arial" w:eastAsia="Times New Roman" w:hAnsi="Arial" w:cs="Arial"/>
          <w:sz w:val="20"/>
          <w:szCs w:val="20"/>
          <w:lang w:eastAsia="pl-PL"/>
        </w:rPr>
        <w:t>zapoznanie się z wykazem prac wykonywanych w warunkach szczególnego zagrożenia dla życia i zdrowia ludzi,</w:t>
      </w:r>
    </w:p>
    <w:p w14:paraId="5AE63468" w14:textId="77777777" w:rsidR="00387582" w:rsidRPr="0064371F" w:rsidRDefault="00387582" w:rsidP="00A366FE">
      <w:pPr>
        <w:numPr>
          <w:ilvl w:val="0"/>
          <w:numId w:val="7"/>
        </w:numPr>
        <w:tabs>
          <w:tab w:val="num" w:pos="567"/>
        </w:tabs>
        <w:suppressAutoHyphens/>
        <w:spacing w:after="120" w:line="240" w:lineRule="auto"/>
        <w:ind w:left="567" w:hanging="21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4371F">
        <w:rPr>
          <w:rFonts w:ascii="Arial" w:eastAsia="Times New Roman" w:hAnsi="Arial" w:cs="Arial"/>
          <w:sz w:val="20"/>
          <w:szCs w:val="20"/>
          <w:lang w:eastAsia="pl-PL"/>
        </w:rPr>
        <w:t>wykonanie innych prac zleconych przez pracodawcę, który go powołał.</w:t>
      </w:r>
    </w:p>
    <w:p w14:paraId="4C756DB2" w14:textId="77777777" w:rsidR="00387582" w:rsidRPr="0064371F" w:rsidRDefault="00387582" w:rsidP="0038758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4371F">
        <w:rPr>
          <w:rFonts w:ascii="Arial" w:eastAsia="Times New Roman" w:hAnsi="Arial" w:cs="Arial"/>
          <w:sz w:val="20"/>
          <w:szCs w:val="20"/>
          <w:lang w:eastAsia="pl-PL"/>
        </w:rPr>
        <w:t>§4. Do uprawnień koordynatora należy:</w:t>
      </w:r>
    </w:p>
    <w:p w14:paraId="4FFE1F6D" w14:textId="77777777" w:rsidR="00387582" w:rsidRPr="0064371F" w:rsidRDefault="00387582" w:rsidP="00A366FE">
      <w:pPr>
        <w:numPr>
          <w:ilvl w:val="0"/>
          <w:numId w:val="8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4371F">
        <w:rPr>
          <w:rFonts w:ascii="Arial" w:eastAsia="Times New Roman" w:hAnsi="Arial" w:cs="Arial"/>
          <w:sz w:val="20"/>
          <w:szCs w:val="20"/>
          <w:lang w:eastAsia="pl-PL"/>
        </w:rPr>
        <w:t>przeprowadzanie kontroli w trakcie wykonywania wspólnych prac dotyczących przestrzegania ustaleń przyjętych przed rozpoczęciem pracy,</w:t>
      </w:r>
    </w:p>
    <w:p w14:paraId="630889AA" w14:textId="77777777" w:rsidR="00387582" w:rsidRPr="0064371F" w:rsidRDefault="00387582" w:rsidP="00A366FE">
      <w:pPr>
        <w:numPr>
          <w:ilvl w:val="0"/>
          <w:numId w:val="8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4371F">
        <w:rPr>
          <w:rFonts w:ascii="Arial" w:eastAsia="Times New Roman" w:hAnsi="Arial" w:cs="Arial"/>
          <w:sz w:val="20"/>
          <w:szCs w:val="20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14:paraId="59961C44" w14:textId="77777777" w:rsidR="00387582" w:rsidRPr="0064371F" w:rsidRDefault="00387582" w:rsidP="00A366FE">
      <w:pPr>
        <w:numPr>
          <w:ilvl w:val="0"/>
          <w:numId w:val="8"/>
        </w:numPr>
        <w:tabs>
          <w:tab w:val="num" w:pos="567"/>
        </w:tabs>
        <w:suppressAutoHyphens/>
        <w:spacing w:after="240" w:line="240" w:lineRule="auto"/>
        <w:ind w:left="567" w:hanging="21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4371F">
        <w:rPr>
          <w:rFonts w:ascii="Arial" w:eastAsia="Times New Roman" w:hAnsi="Arial" w:cs="Arial"/>
          <w:sz w:val="20"/>
          <w:szCs w:val="20"/>
          <w:lang w:eastAsia="pl-PL"/>
        </w:rPr>
        <w:t>niezwłoczne powiadamianie obu stron porozumienia o fakcie wstrzymania prac.</w:t>
      </w:r>
    </w:p>
    <w:p w14:paraId="6EC750EA" w14:textId="77777777" w:rsidR="00387582" w:rsidRPr="0064371F" w:rsidRDefault="00387582" w:rsidP="00387582">
      <w:p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4371F">
        <w:rPr>
          <w:rFonts w:ascii="Arial" w:eastAsia="Times New Roman" w:hAnsi="Arial" w:cs="Arial"/>
          <w:sz w:val="20"/>
          <w:szCs w:val="20"/>
          <w:lang w:eastAsia="pl-PL"/>
        </w:rPr>
        <w:t>§5.</w:t>
      </w:r>
      <w:r w:rsidRPr="0064371F">
        <w:rPr>
          <w:rFonts w:ascii="Arial" w:eastAsia="Times New Roman" w:hAnsi="Arial" w:cs="Arial"/>
          <w:sz w:val="20"/>
          <w:szCs w:val="20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58 626-25-63) i komendanta WSP (tel. 58 626-69-13, 626-22-22).</w:t>
      </w:r>
    </w:p>
    <w:p w14:paraId="6F7816A5" w14:textId="77777777" w:rsidR="00387582" w:rsidRPr="0064371F" w:rsidRDefault="00387582" w:rsidP="00387582">
      <w:p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4371F">
        <w:rPr>
          <w:rFonts w:ascii="Arial" w:eastAsia="Times New Roman" w:hAnsi="Arial" w:cs="Arial"/>
          <w:sz w:val="20"/>
          <w:szCs w:val="20"/>
          <w:lang w:eastAsia="pl-PL"/>
        </w:rPr>
        <w:t>§6.</w:t>
      </w:r>
      <w:r w:rsidRPr="0064371F">
        <w:rPr>
          <w:rFonts w:ascii="Arial" w:eastAsia="Times New Roman" w:hAnsi="Arial" w:cs="Arial"/>
          <w:sz w:val="20"/>
          <w:szCs w:val="20"/>
          <w:lang w:eastAsia="pl-PL"/>
        </w:rPr>
        <w:tab/>
        <w:t>W przypadkach uzasadnionych, w celu zapobieżenia zagrożeniom zawodowym występującym podczas wykonywania prac lub w sytuacjach nieuregulowanych, a także w wypadkach wystąpienia zdarzeń nagłych i doraźnych z zakresu bezpieczeństwa pracy, koordynator będzie dodatkowo informował o ich zakresie służbę bezpieczeństwa i higieny pracy KPW Gdynia (tel. 58 626-68-47, 626-68-35) i służbę dyżurną KPW (tel. 58 626-22-85).</w:t>
      </w:r>
    </w:p>
    <w:p w14:paraId="6D0998AC" w14:textId="77777777" w:rsidR="00387582" w:rsidRPr="0064371F" w:rsidRDefault="00387582" w:rsidP="0038758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4371F">
        <w:rPr>
          <w:rFonts w:ascii="Arial" w:eastAsia="Times New Roman" w:hAnsi="Arial" w:cs="Arial"/>
          <w:sz w:val="20"/>
          <w:szCs w:val="20"/>
          <w:lang w:eastAsia="pl-PL"/>
        </w:rPr>
        <w:t xml:space="preserve">§7. Porozumienie obowiązuje w okresie: </w:t>
      </w:r>
    </w:p>
    <w:p w14:paraId="2432EB82" w14:textId="77777777" w:rsidR="00387582" w:rsidRPr="0064371F" w:rsidRDefault="00387582" w:rsidP="00A366FE">
      <w:pPr>
        <w:numPr>
          <w:ilvl w:val="0"/>
          <w:numId w:val="9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4371F">
        <w:rPr>
          <w:rFonts w:ascii="Arial" w:eastAsia="Times New Roman" w:hAnsi="Arial" w:cs="Arial"/>
          <w:sz w:val="20"/>
          <w:szCs w:val="20"/>
          <w:lang w:eastAsia="pl-PL"/>
        </w:rPr>
        <w:t>od podpisania niniejszej umowy,</w:t>
      </w:r>
    </w:p>
    <w:p w14:paraId="508198CA" w14:textId="77777777" w:rsidR="00387582" w:rsidRPr="0064371F" w:rsidRDefault="00387582" w:rsidP="00A366FE">
      <w:pPr>
        <w:numPr>
          <w:ilvl w:val="0"/>
          <w:numId w:val="9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4371F">
        <w:rPr>
          <w:rFonts w:ascii="Arial" w:eastAsia="Times New Roman" w:hAnsi="Arial" w:cs="Arial"/>
          <w:sz w:val="20"/>
          <w:szCs w:val="20"/>
          <w:lang w:eastAsia="pl-PL"/>
        </w:rPr>
        <w:t xml:space="preserve">do podpisania protokołu odbioru zleconych prac, zakończenia wykonywania usługi lub rozwiązania umowy.                                                      </w:t>
      </w:r>
    </w:p>
    <w:p w14:paraId="16CF70ED" w14:textId="77777777" w:rsidR="00387582" w:rsidRPr="0064371F" w:rsidRDefault="00387582" w:rsidP="00387582">
      <w:pPr>
        <w:suppressAutoHyphens/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4371F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</w:t>
      </w:r>
    </w:p>
    <w:p w14:paraId="2F2BEB05" w14:textId="77777777" w:rsidR="00387582" w:rsidRPr="0064371F" w:rsidRDefault="00387582" w:rsidP="00387582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2E3FE20" w14:textId="77777777" w:rsidR="00387582" w:rsidRPr="0064371F" w:rsidRDefault="00387582" w:rsidP="00387582">
      <w:pPr>
        <w:spacing w:after="160" w:line="259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F98ED43" w14:textId="77777777" w:rsidR="00387582" w:rsidRDefault="00387582" w:rsidP="00387582">
      <w:pPr>
        <w:rPr>
          <w:rFonts w:ascii="Arial" w:hAnsi="Arial" w:cs="Arial"/>
          <w:sz w:val="20"/>
          <w:szCs w:val="20"/>
        </w:rPr>
      </w:pPr>
    </w:p>
    <w:p w14:paraId="68D302CC" w14:textId="77777777" w:rsidR="00387582" w:rsidRDefault="00387582" w:rsidP="00387582">
      <w:pPr>
        <w:rPr>
          <w:rFonts w:ascii="Arial" w:hAnsi="Arial" w:cs="Arial"/>
          <w:sz w:val="20"/>
          <w:szCs w:val="20"/>
        </w:rPr>
      </w:pPr>
    </w:p>
    <w:p w14:paraId="776C82F1" w14:textId="77777777" w:rsidR="00387582" w:rsidRDefault="00387582" w:rsidP="00387582">
      <w:pPr>
        <w:jc w:val="right"/>
        <w:rPr>
          <w:rFonts w:ascii="Arial" w:hAnsi="Arial" w:cs="Arial"/>
          <w:b/>
          <w:sz w:val="20"/>
          <w:szCs w:val="20"/>
        </w:rPr>
      </w:pPr>
    </w:p>
    <w:p w14:paraId="5B538A66" w14:textId="77777777" w:rsidR="00387582" w:rsidRDefault="00387582" w:rsidP="00387582">
      <w:pPr>
        <w:jc w:val="right"/>
        <w:rPr>
          <w:rFonts w:ascii="Arial" w:hAnsi="Arial" w:cs="Arial"/>
          <w:b/>
          <w:sz w:val="20"/>
          <w:szCs w:val="20"/>
        </w:rPr>
      </w:pPr>
    </w:p>
    <w:p w14:paraId="045D9CB6" w14:textId="76FD1F52" w:rsidR="00387582" w:rsidRPr="00672ECC" w:rsidRDefault="00387582" w:rsidP="00291E15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291E15">
        <w:rPr>
          <w:rFonts w:ascii="Arial" w:hAnsi="Arial" w:cs="Arial"/>
          <w:b/>
          <w:sz w:val="20"/>
          <w:szCs w:val="20"/>
        </w:rPr>
        <w:t>4</w:t>
      </w:r>
      <w:r w:rsidRPr="00672EC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do umowy</w:t>
      </w:r>
    </w:p>
    <w:p w14:paraId="1651B2EE" w14:textId="77777777" w:rsidR="00387582" w:rsidRPr="005F2324" w:rsidRDefault="00387582" w:rsidP="00387582">
      <w:pPr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14:paraId="574A04E1" w14:textId="77777777" w:rsidR="00387582" w:rsidRPr="00672ECC" w:rsidRDefault="00387582" w:rsidP="00387582">
      <w:pPr>
        <w:spacing w:after="0"/>
        <w:jc w:val="both"/>
        <w:rPr>
          <w:rFonts w:ascii="Arial" w:hAnsi="Arial" w:cs="Arial"/>
          <w:sz w:val="20"/>
          <w:szCs w:val="20"/>
        </w:rPr>
      </w:pPr>
      <w:r w:rsidRPr="00672ECC">
        <w:rPr>
          <w:rFonts w:ascii="Arial" w:hAnsi="Arial" w:cs="Arial"/>
          <w:sz w:val="20"/>
          <w:szCs w:val="20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poźn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.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zm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), </w:t>
      </w:r>
      <w:r w:rsidRPr="00672ECC">
        <w:rPr>
          <w:rFonts w:ascii="Arial" w:hAnsi="Arial" w:cs="Arial"/>
          <w:sz w:val="20"/>
          <w:szCs w:val="20"/>
        </w:rPr>
        <w:t xml:space="preserve">dalej „RODO”, informuję, że: </w:t>
      </w:r>
    </w:p>
    <w:p w14:paraId="4DAA0324" w14:textId="77777777" w:rsidR="00387582" w:rsidRPr="00672ECC" w:rsidRDefault="00387582" w:rsidP="00A366FE">
      <w:pPr>
        <w:numPr>
          <w:ilvl w:val="0"/>
          <w:numId w:val="14"/>
        </w:numPr>
        <w:spacing w:after="150"/>
        <w:ind w:left="426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72ECC">
        <w:rPr>
          <w:rFonts w:ascii="Arial" w:hAnsi="Arial" w:cs="Arial"/>
          <w:sz w:val="20"/>
          <w:szCs w:val="20"/>
        </w:rPr>
        <w:t xml:space="preserve">Administratorem Pani/Pana danych osobowych jest Zamawiający: Komenda Portu Wojennego Gdynia ul. Rondo </w:t>
      </w:r>
      <w:r>
        <w:rPr>
          <w:rFonts w:ascii="Arial" w:hAnsi="Arial" w:cs="Arial"/>
          <w:sz w:val="20"/>
          <w:szCs w:val="20"/>
        </w:rPr>
        <w:t>Bitwy pod Oliwą 1, 81-10 Gdynia.</w:t>
      </w:r>
    </w:p>
    <w:p w14:paraId="0E4764AE" w14:textId="77777777" w:rsidR="00387582" w:rsidRPr="00672ECC" w:rsidRDefault="00387582" w:rsidP="00A366FE">
      <w:pPr>
        <w:numPr>
          <w:ilvl w:val="0"/>
          <w:numId w:val="14"/>
        </w:numPr>
        <w:spacing w:after="150"/>
        <w:ind w:left="426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72ECC">
        <w:rPr>
          <w:rFonts w:ascii="Arial" w:hAnsi="Arial" w:cs="Arial"/>
          <w:sz w:val="20"/>
          <w:szCs w:val="20"/>
        </w:rPr>
        <w:t xml:space="preserve">Administrator wyznaczył Inspektora Ochrony Danych, z którym można się skontaktować </w:t>
      </w:r>
      <w:r w:rsidRPr="00672ECC">
        <w:rPr>
          <w:rFonts w:ascii="Arial" w:hAnsi="Arial" w:cs="Arial"/>
          <w:sz w:val="20"/>
          <w:szCs w:val="20"/>
        </w:rPr>
        <w:br/>
        <w:t>w sprawach dotyczących Pani/Pana danych osobowych, pisemnie na adres siedziby Administratora wskazany w pkt. I</w:t>
      </w:r>
      <w:r>
        <w:rPr>
          <w:rFonts w:ascii="Arial" w:hAnsi="Arial" w:cs="Arial"/>
          <w:sz w:val="20"/>
          <w:szCs w:val="20"/>
        </w:rPr>
        <w:t xml:space="preserve"> lub telefoniczne: 261-26-67-28.</w:t>
      </w:r>
    </w:p>
    <w:p w14:paraId="63EE3090" w14:textId="77777777" w:rsidR="00387582" w:rsidRPr="00D63743" w:rsidRDefault="00387582" w:rsidP="00A366FE">
      <w:pPr>
        <w:numPr>
          <w:ilvl w:val="0"/>
          <w:numId w:val="14"/>
        </w:numPr>
        <w:spacing w:after="150"/>
        <w:ind w:left="426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72ECC">
        <w:rPr>
          <w:rFonts w:ascii="Arial" w:hAnsi="Arial" w:cs="Arial"/>
          <w:sz w:val="20"/>
          <w:szCs w:val="20"/>
        </w:rPr>
        <w:t xml:space="preserve">Pani/Pana dane osobowe przetwarzane będą na podstawie art. 6 ust. 1 lit. </w:t>
      </w:r>
      <w:r>
        <w:rPr>
          <w:rFonts w:ascii="Arial" w:hAnsi="Arial" w:cs="Arial"/>
          <w:sz w:val="20"/>
          <w:szCs w:val="20"/>
        </w:rPr>
        <w:t xml:space="preserve">b i </w:t>
      </w:r>
      <w:r w:rsidRPr="00672ECC">
        <w:rPr>
          <w:rFonts w:ascii="Arial" w:hAnsi="Arial" w:cs="Arial"/>
          <w:sz w:val="20"/>
          <w:szCs w:val="20"/>
        </w:rPr>
        <w:t>c</w:t>
      </w:r>
      <w:r w:rsidRPr="0068153E">
        <w:rPr>
          <w:rFonts w:ascii="Arial" w:hAnsi="Arial" w:cs="Arial"/>
          <w:sz w:val="20"/>
          <w:szCs w:val="20"/>
        </w:rPr>
        <w:t xml:space="preserve"> </w:t>
      </w:r>
      <w:r w:rsidRPr="00672ECC">
        <w:rPr>
          <w:rFonts w:ascii="Arial" w:hAnsi="Arial" w:cs="Arial"/>
          <w:sz w:val="20"/>
          <w:szCs w:val="20"/>
        </w:rPr>
        <w:t xml:space="preserve">RODO w celu </w:t>
      </w:r>
      <w:r w:rsidRPr="0068153E">
        <w:rPr>
          <w:rFonts w:ascii="Arial" w:hAnsi="Arial" w:cs="Arial"/>
          <w:sz w:val="20"/>
          <w:szCs w:val="20"/>
        </w:rPr>
        <w:t>związanym z zawarciem oraz realizacji umowy, a podstawą prawną ich przetwarzania jest obowiązek prawny stosowania sformalizowanych procedur udzielania zamówień publicznych spoczywających na Zama</w:t>
      </w:r>
      <w:r>
        <w:rPr>
          <w:rFonts w:ascii="Arial" w:hAnsi="Arial" w:cs="Arial"/>
          <w:sz w:val="20"/>
          <w:szCs w:val="20"/>
        </w:rPr>
        <w:t>wiającym.</w:t>
      </w:r>
    </w:p>
    <w:p w14:paraId="43C9FDD9" w14:textId="77777777" w:rsidR="00387582" w:rsidRPr="00672ECC" w:rsidRDefault="00387582" w:rsidP="00A366FE">
      <w:pPr>
        <w:numPr>
          <w:ilvl w:val="0"/>
          <w:numId w:val="14"/>
        </w:numPr>
        <w:spacing w:after="150"/>
        <w:ind w:left="426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72ECC">
        <w:rPr>
          <w:rFonts w:ascii="Arial" w:hAnsi="Arial" w:cs="Arial"/>
          <w:sz w:val="20"/>
          <w:szCs w:val="20"/>
        </w:rPr>
        <w:t>Pani /Pana dane osobowe mogą być przekazywane podmiotom,</w:t>
      </w:r>
      <w:r>
        <w:rPr>
          <w:rFonts w:ascii="Arial" w:hAnsi="Arial" w:cs="Arial"/>
          <w:sz w:val="20"/>
          <w:szCs w:val="20"/>
        </w:rPr>
        <w:t xml:space="preserve"> osobom</w:t>
      </w:r>
      <w:r w:rsidRPr="00672ECC">
        <w:rPr>
          <w:rFonts w:ascii="Arial" w:hAnsi="Arial" w:cs="Arial"/>
          <w:sz w:val="20"/>
          <w:szCs w:val="20"/>
        </w:rPr>
        <w:t xml:space="preserve"> które uprawnione są do ich otrzymywania na podstawie przepisów prawa, podmiotom świadczącym usługi na rzecz Administratora lub  podmiotom przetwarzającym dane na zlecenie Administrat</w:t>
      </w:r>
      <w:r>
        <w:rPr>
          <w:rFonts w:ascii="Arial" w:hAnsi="Arial" w:cs="Arial"/>
          <w:sz w:val="20"/>
          <w:szCs w:val="20"/>
        </w:rPr>
        <w:t>ora.</w:t>
      </w:r>
    </w:p>
    <w:p w14:paraId="371C3923" w14:textId="77777777" w:rsidR="00387582" w:rsidRPr="00672ECC" w:rsidRDefault="00387582" w:rsidP="00A366FE">
      <w:pPr>
        <w:numPr>
          <w:ilvl w:val="0"/>
          <w:numId w:val="14"/>
        </w:numPr>
        <w:spacing w:after="150"/>
        <w:ind w:left="426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72ECC">
        <w:rPr>
          <w:rFonts w:ascii="Arial" w:hAnsi="Arial" w:cs="Arial"/>
          <w:sz w:val="20"/>
          <w:szCs w:val="20"/>
        </w:rPr>
        <w:t>Pani/Pana danych osobowych nie przekazujemy poza teren Polski/UE/Euro</w:t>
      </w:r>
      <w:r>
        <w:rPr>
          <w:rFonts w:ascii="Arial" w:hAnsi="Arial" w:cs="Arial"/>
          <w:sz w:val="20"/>
          <w:szCs w:val="20"/>
        </w:rPr>
        <w:t>pejskiego Obszaru Gospodarczego.</w:t>
      </w:r>
    </w:p>
    <w:p w14:paraId="50C8BC3F" w14:textId="77777777" w:rsidR="00387582" w:rsidRPr="00672ECC" w:rsidRDefault="00387582" w:rsidP="00A366FE">
      <w:pPr>
        <w:numPr>
          <w:ilvl w:val="0"/>
          <w:numId w:val="14"/>
        </w:numPr>
        <w:spacing w:after="150"/>
        <w:ind w:left="426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72ECC">
        <w:rPr>
          <w:rFonts w:ascii="Arial" w:hAnsi="Arial" w:cs="Arial"/>
          <w:sz w:val="20"/>
          <w:szCs w:val="20"/>
        </w:rPr>
        <w:t>Pani/Pana dane osobowe będą przechowywane, przez okres 5 lat od dnia zakończenia postępowania o udzielenie zamówienia, a jeżeli czas trwania umowy przekracza 5 lat, okres przechowywania o</w:t>
      </w:r>
      <w:r>
        <w:rPr>
          <w:rFonts w:ascii="Arial" w:hAnsi="Arial" w:cs="Arial"/>
          <w:sz w:val="20"/>
          <w:szCs w:val="20"/>
        </w:rPr>
        <w:t>bejmuje cały czas trwania umowy.</w:t>
      </w:r>
    </w:p>
    <w:p w14:paraId="3FEA9022" w14:textId="77777777" w:rsidR="00387582" w:rsidRPr="00672ECC" w:rsidRDefault="00387582" w:rsidP="00A366FE">
      <w:pPr>
        <w:numPr>
          <w:ilvl w:val="0"/>
          <w:numId w:val="14"/>
        </w:numPr>
        <w:spacing w:after="150"/>
        <w:ind w:left="426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72ECC">
        <w:rPr>
          <w:rFonts w:ascii="Arial" w:hAnsi="Arial" w:cs="Arial"/>
          <w:sz w:val="20"/>
          <w:szCs w:val="20"/>
        </w:rPr>
        <w:t>Posiada Pani/Pan:</w:t>
      </w:r>
    </w:p>
    <w:p w14:paraId="24A83AA0" w14:textId="77777777" w:rsidR="00387582" w:rsidRPr="00672ECC" w:rsidRDefault="00387582" w:rsidP="00A366FE">
      <w:pPr>
        <w:numPr>
          <w:ilvl w:val="0"/>
          <w:numId w:val="15"/>
        </w:numPr>
        <w:spacing w:after="150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72ECC">
        <w:rPr>
          <w:rFonts w:ascii="Arial" w:hAnsi="Arial" w:cs="Arial"/>
          <w:sz w:val="20"/>
          <w:szCs w:val="20"/>
        </w:rPr>
        <w:t xml:space="preserve">na podstawie art. 15 RODO prawo dostępu do danych </w:t>
      </w:r>
      <w:r>
        <w:rPr>
          <w:rFonts w:ascii="Arial" w:hAnsi="Arial" w:cs="Arial"/>
          <w:sz w:val="20"/>
          <w:szCs w:val="20"/>
        </w:rPr>
        <w:t>osobowych Pani/Pana dotyczących,</w:t>
      </w:r>
    </w:p>
    <w:p w14:paraId="64DDD088" w14:textId="77777777" w:rsidR="00387582" w:rsidRPr="00672ECC" w:rsidRDefault="00387582" w:rsidP="00A366FE">
      <w:pPr>
        <w:numPr>
          <w:ilvl w:val="0"/>
          <w:numId w:val="15"/>
        </w:numPr>
        <w:spacing w:after="150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72ECC">
        <w:rPr>
          <w:rFonts w:ascii="Arial" w:hAnsi="Arial" w:cs="Arial"/>
          <w:sz w:val="20"/>
          <w:szCs w:val="20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hAnsi="Arial" w:cs="Arial"/>
          <w:sz w:val="20"/>
          <w:szCs w:val="20"/>
        </w:rPr>
        <w:br/>
        <w:t xml:space="preserve">o udzielenie zamówienia publicznego, ani zmianą postanowień umowy w zakresie niezgodnym z ustawą </w:t>
      </w:r>
      <w:proofErr w:type="spellStart"/>
      <w:r w:rsidRPr="00672ECC">
        <w:rPr>
          <w:rFonts w:ascii="Arial" w:hAnsi="Arial" w:cs="Arial"/>
          <w:sz w:val="20"/>
          <w:szCs w:val="20"/>
        </w:rPr>
        <w:t>Pzp</w:t>
      </w:r>
      <w:proofErr w:type="spellEnd"/>
      <w:r w:rsidRPr="00672ECC">
        <w:rPr>
          <w:rFonts w:ascii="Arial" w:hAnsi="Arial" w:cs="Arial"/>
          <w:sz w:val="20"/>
          <w:szCs w:val="20"/>
        </w:rPr>
        <w:t xml:space="preserve"> oraz nie może naruszać integralności </w:t>
      </w:r>
      <w:r>
        <w:rPr>
          <w:rFonts w:ascii="Arial" w:hAnsi="Arial" w:cs="Arial"/>
          <w:sz w:val="20"/>
          <w:szCs w:val="20"/>
        </w:rPr>
        <w:t>protokołu oraz jego załączników,</w:t>
      </w:r>
    </w:p>
    <w:p w14:paraId="2C95EB64" w14:textId="77777777" w:rsidR="00387582" w:rsidRPr="00672ECC" w:rsidRDefault="00387582" w:rsidP="00A366FE">
      <w:pPr>
        <w:numPr>
          <w:ilvl w:val="0"/>
          <w:numId w:val="15"/>
        </w:numPr>
        <w:spacing w:after="150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72ECC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>
        <w:rPr>
          <w:rFonts w:ascii="Arial" w:hAnsi="Arial" w:cs="Arial"/>
          <w:sz w:val="20"/>
          <w:szCs w:val="20"/>
        </w:rPr>
        <w:t>powania o udzielania zamówienia,</w:t>
      </w:r>
    </w:p>
    <w:p w14:paraId="0E742A15" w14:textId="77777777" w:rsidR="00387582" w:rsidRPr="00672ECC" w:rsidRDefault="00387582" w:rsidP="00A366FE">
      <w:pPr>
        <w:numPr>
          <w:ilvl w:val="0"/>
          <w:numId w:val="15"/>
        </w:numPr>
        <w:spacing w:after="150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72ECC">
        <w:rPr>
          <w:rFonts w:ascii="Arial" w:hAnsi="Arial" w:cs="Arial"/>
          <w:sz w:val="20"/>
          <w:szCs w:val="20"/>
        </w:rPr>
        <w:t>prawo do wniesienia skargi do organu nadzorczego – Prezesa Urzędu Ochrony Danych Osobowych, na adres Urzędu Ochro</w:t>
      </w:r>
      <w:r>
        <w:rPr>
          <w:rFonts w:ascii="Arial" w:hAnsi="Arial" w:cs="Arial"/>
          <w:sz w:val="20"/>
          <w:szCs w:val="20"/>
        </w:rPr>
        <w:t xml:space="preserve">ny Danych Osobowych ul. Moniuszki 1A, 00-014 Warszawa, </w:t>
      </w:r>
      <w:r w:rsidRPr="00672ECC">
        <w:rPr>
          <w:rFonts w:ascii="Arial" w:hAnsi="Arial" w:cs="Arial"/>
          <w:sz w:val="20"/>
          <w:szCs w:val="20"/>
        </w:rPr>
        <w:t xml:space="preserve">w przypadku uznania, iż przetwarzanie przez Administratora Pani/Pana danych </w:t>
      </w:r>
      <w:r>
        <w:rPr>
          <w:rFonts w:ascii="Arial" w:hAnsi="Arial" w:cs="Arial"/>
          <w:sz w:val="20"/>
          <w:szCs w:val="20"/>
        </w:rPr>
        <w:t>osobowych narusza przepisy RODO.</w:t>
      </w:r>
    </w:p>
    <w:p w14:paraId="197F1770" w14:textId="77777777" w:rsidR="00387582" w:rsidRPr="00672ECC" w:rsidRDefault="00387582" w:rsidP="00A366FE">
      <w:pPr>
        <w:numPr>
          <w:ilvl w:val="0"/>
          <w:numId w:val="14"/>
        </w:numPr>
        <w:spacing w:after="150"/>
        <w:ind w:left="426" w:hanging="284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672ECC">
        <w:rPr>
          <w:rFonts w:ascii="Arial" w:hAnsi="Arial" w:cs="Arial"/>
          <w:sz w:val="20"/>
          <w:szCs w:val="20"/>
        </w:rPr>
        <w:t>Nie przysługuje Pani/Panu:</w:t>
      </w:r>
    </w:p>
    <w:p w14:paraId="3BB2D2D1" w14:textId="77777777" w:rsidR="00387582" w:rsidRDefault="00387582" w:rsidP="00A366FE">
      <w:pPr>
        <w:numPr>
          <w:ilvl w:val="0"/>
          <w:numId w:val="15"/>
        </w:numPr>
        <w:spacing w:after="150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72ECC">
        <w:rPr>
          <w:rFonts w:ascii="Arial" w:hAnsi="Arial" w:cs="Arial"/>
          <w:sz w:val="20"/>
          <w:szCs w:val="20"/>
        </w:rPr>
        <w:t>w związku z art. 17 ust. 3 lit. b, d lub e RODO praw</w:t>
      </w:r>
      <w:r>
        <w:rPr>
          <w:rFonts w:ascii="Arial" w:hAnsi="Arial" w:cs="Arial"/>
          <w:sz w:val="20"/>
          <w:szCs w:val="20"/>
        </w:rPr>
        <w:t>o do usunięcia danych osobowych,</w:t>
      </w:r>
    </w:p>
    <w:p w14:paraId="564E7F6E" w14:textId="77777777" w:rsidR="00387582" w:rsidRPr="00672ECC" w:rsidRDefault="00387582" w:rsidP="00A366FE">
      <w:pPr>
        <w:numPr>
          <w:ilvl w:val="0"/>
          <w:numId w:val="15"/>
        </w:numPr>
        <w:spacing w:after="150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72ECC">
        <w:rPr>
          <w:rFonts w:ascii="Arial" w:hAnsi="Arial" w:cs="Arial"/>
          <w:sz w:val="20"/>
          <w:szCs w:val="20"/>
        </w:rPr>
        <w:t xml:space="preserve"> prawo do przenoszenia danych osobowych, o którym mowa w art. 20 RODO</w:t>
      </w:r>
      <w:r>
        <w:rPr>
          <w:rFonts w:ascii="Arial" w:hAnsi="Arial" w:cs="Arial"/>
          <w:sz w:val="20"/>
          <w:szCs w:val="20"/>
        </w:rPr>
        <w:t>,</w:t>
      </w:r>
    </w:p>
    <w:p w14:paraId="1C7B8132" w14:textId="77777777" w:rsidR="00387582" w:rsidRPr="00672ECC" w:rsidRDefault="00387582" w:rsidP="00A366FE">
      <w:pPr>
        <w:numPr>
          <w:ilvl w:val="0"/>
          <w:numId w:val="15"/>
        </w:numPr>
        <w:spacing w:after="150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72ECC">
        <w:rPr>
          <w:rFonts w:ascii="Arial" w:hAnsi="Arial" w:cs="Arial"/>
          <w:sz w:val="20"/>
          <w:szCs w:val="20"/>
        </w:rPr>
        <w:t>na podstawie a</w:t>
      </w:r>
      <w:r>
        <w:rPr>
          <w:rFonts w:ascii="Arial" w:hAnsi="Arial" w:cs="Arial"/>
          <w:sz w:val="20"/>
          <w:szCs w:val="20"/>
        </w:rPr>
        <w:t xml:space="preserve">rt. 21 RODO prawo do sprzeciwu </w:t>
      </w:r>
      <w:r w:rsidRPr="00672ECC">
        <w:rPr>
          <w:rFonts w:ascii="Arial" w:hAnsi="Arial" w:cs="Arial"/>
          <w:sz w:val="20"/>
          <w:szCs w:val="20"/>
        </w:rPr>
        <w:t>wobec przetwarzania danych osobowych, gdyż podstawą prawną przetwarzania Pani/Pana danych osobowych</w:t>
      </w:r>
      <w:r>
        <w:rPr>
          <w:rFonts w:ascii="Arial" w:hAnsi="Arial" w:cs="Arial"/>
          <w:sz w:val="20"/>
          <w:szCs w:val="20"/>
        </w:rPr>
        <w:t xml:space="preserve"> jest art. 6 ust. 1 lit. c RODO.</w:t>
      </w:r>
    </w:p>
    <w:p w14:paraId="491813A9" w14:textId="77777777" w:rsidR="00387582" w:rsidRPr="00672ECC" w:rsidRDefault="00387582" w:rsidP="00A366FE">
      <w:pPr>
        <w:numPr>
          <w:ilvl w:val="0"/>
          <w:numId w:val="14"/>
        </w:numPr>
        <w:spacing w:after="150"/>
        <w:ind w:left="426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72ECC">
        <w:rPr>
          <w:rFonts w:ascii="Arial" w:hAnsi="Arial" w:cs="Arial"/>
          <w:sz w:val="20"/>
          <w:szCs w:val="20"/>
        </w:rPr>
        <w:t xml:space="preserve">Obowiązek podania przez Panią/Pana danych osobowych jest wymogiem ustawowym określonym w przepisach ustawy </w:t>
      </w:r>
      <w:proofErr w:type="spellStart"/>
      <w:r w:rsidRPr="00672ECC">
        <w:rPr>
          <w:rFonts w:ascii="Arial" w:hAnsi="Arial" w:cs="Arial"/>
          <w:sz w:val="20"/>
          <w:szCs w:val="20"/>
        </w:rPr>
        <w:t>Pzp</w:t>
      </w:r>
      <w:proofErr w:type="spellEnd"/>
      <w:r w:rsidRPr="00672ECC">
        <w:rPr>
          <w:rFonts w:ascii="Arial" w:hAnsi="Arial" w:cs="Arial"/>
          <w:sz w:val="20"/>
          <w:szCs w:val="20"/>
        </w:rPr>
        <w:t>, związanym z udziałem w postępowaniu o udzielenie zamówienia publicznego, konsekwencje niepodania określonych</w:t>
      </w:r>
      <w:r>
        <w:rPr>
          <w:rFonts w:ascii="Arial" w:hAnsi="Arial" w:cs="Arial"/>
          <w:sz w:val="20"/>
          <w:szCs w:val="20"/>
        </w:rPr>
        <w:t xml:space="preserve"> danych wynikają z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Pr="00672ECC">
        <w:rPr>
          <w:rFonts w:ascii="Arial" w:hAnsi="Arial" w:cs="Arial"/>
          <w:sz w:val="20"/>
          <w:szCs w:val="20"/>
        </w:rPr>
        <w:t xml:space="preserve"> </w:t>
      </w:r>
    </w:p>
    <w:p w14:paraId="3BB71296" w14:textId="77777777" w:rsidR="00387582" w:rsidRPr="00672ECC" w:rsidRDefault="00387582" w:rsidP="00A366FE">
      <w:pPr>
        <w:numPr>
          <w:ilvl w:val="0"/>
          <w:numId w:val="14"/>
        </w:numPr>
        <w:spacing w:after="150"/>
        <w:ind w:left="426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72ECC">
        <w:rPr>
          <w:rFonts w:ascii="Arial" w:hAnsi="Arial" w:cs="Arial"/>
          <w:sz w:val="20"/>
          <w:szCs w:val="20"/>
        </w:rPr>
        <w:t>W odniesieniu do Pani/Pana danych osobowych decyzje nie będą podejmowane w sposób zautomatyzowany, stosowanie do art. 22 RODO.</w:t>
      </w:r>
    </w:p>
    <w:p w14:paraId="07A9792A" w14:textId="77777777" w:rsidR="00291E15" w:rsidRDefault="00291E15" w:rsidP="00831E40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ACD60B" w14:textId="77777777" w:rsidR="00291E15" w:rsidRDefault="00291E15" w:rsidP="00831E40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FA597E" w14:textId="0B99E9D9" w:rsidR="00831E40" w:rsidRDefault="00831E40" w:rsidP="00831E40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Załącznik nr 5 do umowy</w:t>
      </w:r>
    </w:p>
    <w:p w14:paraId="4BDE9EF5" w14:textId="77777777" w:rsidR="00EC58CD" w:rsidRPr="00AA151F" w:rsidRDefault="00EC58CD" w:rsidP="00EC58CD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5A71DE2E" w14:textId="77777777" w:rsidR="005A3D6A" w:rsidRPr="00825561" w:rsidRDefault="005A3D6A" w:rsidP="005A3D6A">
      <w:pPr>
        <w:jc w:val="center"/>
        <w:rPr>
          <w:rFonts w:ascii="Arial" w:hAnsi="Arial" w:cs="Arial"/>
          <w:b/>
          <w:sz w:val="24"/>
          <w:szCs w:val="24"/>
        </w:rPr>
      </w:pPr>
      <w:r w:rsidRPr="00825561">
        <w:rPr>
          <w:rFonts w:ascii="Arial" w:hAnsi="Arial" w:cs="Arial"/>
          <w:b/>
          <w:sz w:val="24"/>
          <w:szCs w:val="24"/>
        </w:rPr>
        <w:t>PROTOKÓŁ</w:t>
      </w:r>
    </w:p>
    <w:p w14:paraId="5D657E66" w14:textId="77777777" w:rsidR="005A3D6A" w:rsidRPr="00825561" w:rsidRDefault="005A3D6A" w:rsidP="005A3D6A">
      <w:pPr>
        <w:jc w:val="center"/>
        <w:rPr>
          <w:rFonts w:ascii="Arial" w:hAnsi="Arial" w:cs="Arial"/>
          <w:b/>
          <w:sz w:val="24"/>
          <w:szCs w:val="24"/>
        </w:rPr>
      </w:pPr>
      <w:r w:rsidRPr="00825561">
        <w:rPr>
          <w:rFonts w:ascii="Arial" w:hAnsi="Arial" w:cs="Arial"/>
          <w:b/>
          <w:sz w:val="24"/>
          <w:szCs w:val="24"/>
        </w:rPr>
        <w:t>ODBIORU NAPRAWY</w:t>
      </w:r>
    </w:p>
    <w:p w14:paraId="19AEFA48" w14:textId="77777777" w:rsidR="005A3D6A" w:rsidRPr="00825561" w:rsidRDefault="005A3D6A" w:rsidP="005A3D6A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sporządzony w dniu……………………2026 r.</w:t>
      </w:r>
    </w:p>
    <w:p w14:paraId="68C44CDC" w14:textId="77777777" w:rsidR="005A3D6A" w:rsidRPr="00825561" w:rsidRDefault="005A3D6A" w:rsidP="005A3D6A">
      <w:pPr>
        <w:rPr>
          <w:rFonts w:ascii="Arial" w:hAnsi="Arial" w:cs="Arial"/>
          <w:b/>
        </w:rPr>
      </w:pPr>
      <w:r w:rsidRPr="00F44EF1">
        <w:rPr>
          <w:rFonts w:ascii="Arial" w:hAnsi="Arial" w:cs="Arial"/>
          <w:b/>
        </w:rPr>
        <w:t>Określenie rodzaju robót:</w:t>
      </w:r>
    </w:p>
    <w:p w14:paraId="4DC5704F" w14:textId="77777777" w:rsidR="005A3D6A" w:rsidRDefault="005A3D6A" w:rsidP="005A3D6A">
      <w:pPr>
        <w:rPr>
          <w:rFonts w:ascii="Arial" w:hAnsi="Arial" w:cs="Arial"/>
        </w:rPr>
      </w:pPr>
      <w:r w:rsidRPr="00F44EF1">
        <w:rPr>
          <w:rFonts w:ascii="Arial" w:hAnsi="Arial" w:cs="Arial"/>
          <w:b/>
        </w:rPr>
        <w:t>Dotyczy:</w:t>
      </w:r>
      <w:r>
        <w:rPr>
          <w:rFonts w:ascii="Arial" w:hAnsi="Arial" w:cs="Arial"/>
        </w:rPr>
        <w:t xml:space="preserve"> ………………………………………..</w:t>
      </w:r>
    </w:p>
    <w:p w14:paraId="2A725F1E" w14:textId="77777777" w:rsidR="005A3D6A" w:rsidRPr="00BD0640" w:rsidRDefault="005A3D6A" w:rsidP="005A3D6A">
      <w:pPr>
        <w:rPr>
          <w:rFonts w:ascii="Arial" w:hAnsi="Arial" w:cs="Arial"/>
          <w:b/>
        </w:rPr>
      </w:pPr>
      <w:r w:rsidRPr="00C623D3">
        <w:rPr>
          <w:rFonts w:ascii="Arial" w:hAnsi="Arial" w:cs="Arial"/>
          <w:b/>
        </w:rPr>
        <w:t>Komisja w składzie:</w:t>
      </w:r>
    </w:p>
    <w:p w14:paraId="00B7C244" w14:textId="77777777" w:rsidR="005A3D6A" w:rsidRPr="00F44EF1" w:rsidRDefault="005A3D6A" w:rsidP="005A3D6A">
      <w:pPr>
        <w:pStyle w:val="Akapitzlist"/>
        <w:rPr>
          <w:rFonts w:ascii="Arial" w:hAnsi="Arial" w:cs="Arial"/>
        </w:rPr>
      </w:pPr>
    </w:p>
    <w:p w14:paraId="24A45F4E" w14:textId="77777777" w:rsidR="005A3D6A" w:rsidRPr="00F44EF1" w:rsidRDefault="005A3D6A" w:rsidP="00A366FE">
      <w:pPr>
        <w:pStyle w:val="Akapitzlist"/>
        <w:numPr>
          <w:ilvl w:val="0"/>
          <w:numId w:val="22"/>
        </w:numPr>
        <w:spacing w:after="160" w:line="259" w:lineRule="auto"/>
        <w:rPr>
          <w:rFonts w:ascii="Arial" w:hAnsi="Arial" w:cs="Arial"/>
        </w:rPr>
      </w:pPr>
      <w:r w:rsidRPr="00F44EF1">
        <w:rPr>
          <w:rFonts w:ascii="Arial" w:hAnsi="Arial" w:cs="Arial"/>
        </w:rPr>
        <w:t>……………………………………………</w:t>
      </w:r>
      <w:r w:rsidRPr="00F44EF1">
        <w:rPr>
          <w:rFonts w:ascii="Arial" w:hAnsi="Arial" w:cs="Arial"/>
        </w:rPr>
        <w:tab/>
      </w:r>
      <w:r>
        <w:rPr>
          <w:rFonts w:ascii="Arial" w:hAnsi="Arial" w:cs="Arial"/>
        </w:rPr>
        <w:t>Kierownik Grupy Zabezpieczenia</w:t>
      </w:r>
    </w:p>
    <w:p w14:paraId="50E8FA71" w14:textId="77777777" w:rsidR="005A3D6A" w:rsidRPr="00F44EF1" w:rsidRDefault="005A3D6A" w:rsidP="005A3D6A">
      <w:pPr>
        <w:pStyle w:val="Akapitzlist"/>
        <w:rPr>
          <w:rFonts w:ascii="Arial" w:hAnsi="Arial" w:cs="Arial"/>
        </w:rPr>
      </w:pPr>
    </w:p>
    <w:p w14:paraId="14DCB4DB" w14:textId="77777777" w:rsidR="005A3D6A" w:rsidRPr="00F44EF1" w:rsidRDefault="005A3D6A" w:rsidP="00A366FE">
      <w:pPr>
        <w:pStyle w:val="Akapitzlist"/>
        <w:numPr>
          <w:ilvl w:val="0"/>
          <w:numId w:val="22"/>
        </w:numPr>
        <w:spacing w:after="160" w:line="259" w:lineRule="auto"/>
        <w:rPr>
          <w:rFonts w:ascii="Arial" w:hAnsi="Arial" w:cs="Arial"/>
        </w:rPr>
      </w:pPr>
      <w:r w:rsidRPr="00F44EF1">
        <w:rPr>
          <w:rFonts w:ascii="Arial" w:hAnsi="Arial" w:cs="Arial"/>
        </w:rPr>
        <w:t>……………………………………………</w:t>
      </w:r>
      <w:r w:rsidRPr="00F44EF1">
        <w:rPr>
          <w:rFonts w:ascii="Arial" w:hAnsi="Arial" w:cs="Arial"/>
        </w:rPr>
        <w:tab/>
        <w:t>- Przedstawiciel Użytkownika;</w:t>
      </w:r>
    </w:p>
    <w:p w14:paraId="7212F1A6" w14:textId="77777777" w:rsidR="005A3D6A" w:rsidRPr="00F44EF1" w:rsidRDefault="005A3D6A" w:rsidP="005A3D6A">
      <w:pPr>
        <w:pStyle w:val="Akapitzlist"/>
        <w:rPr>
          <w:rFonts w:ascii="Arial" w:hAnsi="Arial" w:cs="Arial"/>
        </w:rPr>
      </w:pPr>
    </w:p>
    <w:p w14:paraId="5BCD6111" w14:textId="77777777" w:rsidR="005A3D6A" w:rsidRPr="00F44EF1" w:rsidRDefault="005A3D6A" w:rsidP="00A366FE">
      <w:pPr>
        <w:pStyle w:val="Akapitzlist"/>
        <w:numPr>
          <w:ilvl w:val="0"/>
          <w:numId w:val="22"/>
        </w:numPr>
        <w:spacing w:after="160" w:line="259" w:lineRule="auto"/>
        <w:rPr>
          <w:rFonts w:ascii="Arial" w:hAnsi="Arial" w:cs="Arial"/>
        </w:rPr>
      </w:pPr>
      <w:r w:rsidRPr="00F44EF1">
        <w:rPr>
          <w:rFonts w:ascii="Arial" w:hAnsi="Arial" w:cs="Arial"/>
        </w:rPr>
        <w:t>……………………………………………</w:t>
      </w:r>
      <w:r w:rsidRPr="00F44EF1">
        <w:rPr>
          <w:rFonts w:ascii="Arial" w:hAnsi="Arial" w:cs="Arial"/>
        </w:rPr>
        <w:tab/>
        <w:t>- Przedstawiciel Wykonawcy.</w:t>
      </w:r>
    </w:p>
    <w:p w14:paraId="7111BB70" w14:textId="77777777" w:rsidR="005A3D6A" w:rsidRDefault="005A3D6A" w:rsidP="005A3D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Komisja ustaliła, że przedmiotowa usługa została wykonana zgodnie z umową nr …………….</w:t>
      </w:r>
    </w:p>
    <w:p w14:paraId="5050B7F7" w14:textId="77777777" w:rsidR="005A3D6A" w:rsidRDefault="005A3D6A" w:rsidP="005A3D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Prace rozpoczęto w dniu ………………..……… i zakończono w dniu …………………………….</w:t>
      </w:r>
    </w:p>
    <w:p w14:paraId="43AE575F" w14:textId="77777777" w:rsidR="005A3D6A" w:rsidRDefault="005A3D6A" w:rsidP="005A3D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Komisja ustaliła następujące  usterki w wykonawstwie: ………………….....................................</w:t>
      </w:r>
    </w:p>
    <w:p w14:paraId="125AACC9" w14:textId="77777777" w:rsidR="005A3D6A" w:rsidRDefault="005A3D6A" w:rsidP="005A3D6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BA34342" w14:textId="77777777" w:rsidR="005A3D6A" w:rsidRDefault="005A3D6A" w:rsidP="005A3D6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1580336" w14:textId="77777777" w:rsidR="005A3D6A" w:rsidRDefault="005A3D6A" w:rsidP="005A3D6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87FE5FE" w14:textId="77777777" w:rsidR="005A3D6A" w:rsidRDefault="005A3D6A" w:rsidP="005A3D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……………………………………………………..</w:t>
      </w:r>
    </w:p>
    <w:p w14:paraId="4DA6FDAB" w14:textId="77777777" w:rsidR="005A3D6A" w:rsidRDefault="005A3D6A" w:rsidP="005A3D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Komisja określa wykonaną usługę jakościowo jako: ………………………………………………..</w:t>
      </w:r>
    </w:p>
    <w:p w14:paraId="1A5E5789" w14:textId="77777777" w:rsidR="005A3D6A" w:rsidRDefault="005A3D6A" w:rsidP="005A3D6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050ECCD" w14:textId="77777777" w:rsidR="005A3D6A" w:rsidRPr="00F44EF1" w:rsidRDefault="005A3D6A" w:rsidP="005A3D6A">
      <w:pPr>
        <w:rPr>
          <w:rFonts w:ascii="Arial" w:hAnsi="Arial" w:cs="Arial"/>
        </w:rPr>
      </w:pPr>
      <w:r>
        <w:rPr>
          <w:rFonts w:ascii="Arial" w:hAnsi="Arial" w:cs="Arial"/>
          <w:b/>
        </w:rPr>
        <w:t>Podpisy Komisji</w:t>
      </w:r>
      <w:r w:rsidRPr="00C623D3">
        <w:rPr>
          <w:rFonts w:ascii="Arial" w:hAnsi="Arial" w:cs="Arial"/>
          <w:b/>
        </w:rPr>
        <w:t>:</w:t>
      </w:r>
    </w:p>
    <w:p w14:paraId="2B9939A2" w14:textId="77777777" w:rsidR="005A3D6A" w:rsidRPr="00F44EF1" w:rsidRDefault="005A3D6A" w:rsidP="00A366FE">
      <w:pPr>
        <w:pStyle w:val="Akapitzlist"/>
        <w:numPr>
          <w:ilvl w:val="0"/>
          <w:numId w:val="23"/>
        </w:numPr>
        <w:spacing w:after="160" w:line="259" w:lineRule="auto"/>
        <w:rPr>
          <w:rFonts w:ascii="Arial" w:hAnsi="Arial" w:cs="Arial"/>
        </w:rPr>
      </w:pPr>
      <w:r w:rsidRPr="00F44EF1">
        <w:rPr>
          <w:rFonts w:ascii="Arial" w:hAnsi="Arial" w:cs="Arial"/>
        </w:rPr>
        <w:t>……………………………………………</w:t>
      </w:r>
      <w:r w:rsidRPr="00F44EF1">
        <w:rPr>
          <w:rFonts w:ascii="Arial" w:hAnsi="Arial" w:cs="Arial"/>
        </w:rPr>
        <w:tab/>
        <w:t>- Przedstawiciel Użytkownika;</w:t>
      </w:r>
    </w:p>
    <w:p w14:paraId="3044C86E" w14:textId="77777777" w:rsidR="005A3D6A" w:rsidRDefault="005A3D6A" w:rsidP="00A366FE">
      <w:pPr>
        <w:pStyle w:val="Akapitzlist"/>
        <w:numPr>
          <w:ilvl w:val="0"/>
          <w:numId w:val="23"/>
        </w:numPr>
        <w:spacing w:after="160" w:line="259" w:lineRule="auto"/>
        <w:rPr>
          <w:rFonts w:ascii="Arial" w:hAnsi="Arial" w:cs="Arial"/>
        </w:rPr>
      </w:pPr>
      <w:r w:rsidRPr="00F44EF1">
        <w:rPr>
          <w:rFonts w:ascii="Arial" w:hAnsi="Arial" w:cs="Arial"/>
        </w:rPr>
        <w:t>……………………………………………</w:t>
      </w:r>
      <w:r w:rsidRPr="00F44EF1">
        <w:rPr>
          <w:rFonts w:ascii="Arial" w:hAnsi="Arial" w:cs="Arial"/>
        </w:rPr>
        <w:tab/>
        <w:t>- Przedstawiciel Wykonawcy.</w:t>
      </w:r>
    </w:p>
    <w:p w14:paraId="59C9EFDD" w14:textId="77777777" w:rsidR="005A3D6A" w:rsidRPr="00F44EF1" w:rsidRDefault="005A3D6A" w:rsidP="00A366FE">
      <w:pPr>
        <w:pStyle w:val="Akapitzlist"/>
        <w:numPr>
          <w:ilvl w:val="0"/>
          <w:numId w:val="23"/>
        </w:num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…………………………………………………-  Kierownik Grupy Zabezpieczenia</w:t>
      </w:r>
    </w:p>
    <w:p w14:paraId="3303CB33" w14:textId="77777777" w:rsidR="005A3D6A" w:rsidRDefault="005A3D6A" w:rsidP="005A3D6A"/>
    <w:p w14:paraId="33973C2B" w14:textId="77777777" w:rsidR="005A3D6A" w:rsidRDefault="005A3D6A" w:rsidP="005A3D6A">
      <w:pPr>
        <w:pStyle w:val="Akapitzlist"/>
      </w:pPr>
    </w:p>
    <w:p w14:paraId="4BEC12E4" w14:textId="77777777" w:rsidR="005A3D6A" w:rsidRDefault="005A3D6A" w:rsidP="005A3D6A"/>
    <w:p w14:paraId="3684F4AC" w14:textId="77777777" w:rsidR="00EC58CD" w:rsidRPr="00AA151F" w:rsidRDefault="00EC58CD" w:rsidP="00EC58CD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sectPr w:rsidR="00EC58CD" w:rsidRPr="00AA151F" w:rsidSect="003875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993" w:right="1418" w:bottom="709" w:left="1418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0BBC0" w14:textId="77777777" w:rsidR="00000859" w:rsidRDefault="00000859" w:rsidP="008C6846">
      <w:pPr>
        <w:spacing w:after="0" w:line="240" w:lineRule="auto"/>
      </w:pPr>
      <w:r>
        <w:separator/>
      </w:r>
    </w:p>
  </w:endnote>
  <w:endnote w:type="continuationSeparator" w:id="0">
    <w:p w14:paraId="27B31A3B" w14:textId="77777777" w:rsidR="00000859" w:rsidRDefault="00000859" w:rsidP="008C6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489D3" w14:textId="77777777" w:rsidR="002220D1" w:rsidRDefault="002220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8CAEA" w14:textId="77777777" w:rsidR="002220D1" w:rsidRDefault="002220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783F9" w14:textId="77777777" w:rsidR="002220D1" w:rsidRDefault="002220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B7F70" w14:textId="77777777" w:rsidR="00000859" w:rsidRDefault="00000859" w:rsidP="008C6846">
      <w:pPr>
        <w:spacing w:after="0" w:line="240" w:lineRule="auto"/>
      </w:pPr>
      <w:r>
        <w:separator/>
      </w:r>
    </w:p>
  </w:footnote>
  <w:footnote w:type="continuationSeparator" w:id="0">
    <w:p w14:paraId="6A239458" w14:textId="77777777" w:rsidR="00000859" w:rsidRDefault="00000859" w:rsidP="008C6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3DD56" w14:textId="77777777" w:rsidR="002220D1" w:rsidRDefault="002220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E2523" w14:textId="77777777" w:rsidR="008C6846" w:rsidRDefault="008C6846">
    <w:pPr>
      <w:pStyle w:val="Nagwek"/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6DCB8" w14:textId="77777777" w:rsidR="002220D1" w:rsidRDefault="002220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E"/>
    <w:multiLevelType w:val="singleLevel"/>
    <w:tmpl w:val="26D2B61E"/>
    <w:name w:val="WW8Num14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color w:val="auto"/>
      </w:rPr>
    </w:lvl>
  </w:abstractNum>
  <w:abstractNum w:abstractNumId="2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502F03"/>
    <w:multiLevelType w:val="hybridMultilevel"/>
    <w:tmpl w:val="84AE8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2BE12AB"/>
    <w:multiLevelType w:val="hybridMultilevel"/>
    <w:tmpl w:val="E7D0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504EA"/>
    <w:multiLevelType w:val="hybridMultilevel"/>
    <w:tmpl w:val="6EE82516"/>
    <w:lvl w:ilvl="0" w:tplc="C0F864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623F1F"/>
    <w:multiLevelType w:val="hybridMultilevel"/>
    <w:tmpl w:val="A04E3B20"/>
    <w:lvl w:ilvl="0" w:tplc="041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991C7B"/>
    <w:multiLevelType w:val="hybridMultilevel"/>
    <w:tmpl w:val="1CBE06A0"/>
    <w:lvl w:ilvl="0" w:tplc="7FD6AF1A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5108CE"/>
    <w:multiLevelType w:val="hybridMultilevel"/>
    <w:tmpl w:val="EA6A818E"/>
    <w:lvl w:ilvl="0" w:tplc="80F262DA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7876C9"/>
    <w:multiLevelType w:val="hybridMultilevel"/>
    <w:tmpl w:val="FBFCA7DE"/>
    <w:lvl w:ilvl="0" w:tplc="E0220DC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A01284"/>
    <w:multiLevelType w:val="hybridMultilevel"/>
    <w:tmpl w:val="8F089750"/>
    <w:lvl w:ilvl="0" w:tplc="D0E685B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0220D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F3C3DA0"/>
    <w:multiLevelType w:val="hybridMultilevel"/>
    <w:tmpl w:val="84AE8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DB5B8B"/>
    <w:multiLevelType w:val="hybridMultilevel"/>
    <w:tmpl w:val="691E030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39B705A"/>
    <w:multiLevelType w:val="multilevel"/>
    <w:tmpl w:val="E772A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</w:rPr>
    </w:lvl>
  </w:abstractNum>
  <w:abstractNum w:abstractNumId="20" w15:restartNumberingAfterBreak="0">
    <w:nsid w:val="682E0ACC"/>
    <w:multiLevelType w:val="hybridMultilevel"/>
    <w:tmpl w:val="AE5EF966"/>
    <w:name w:val="WW8Num142"/>
    <w:lvl w:ilvl="0" w:tplc="E32E0A98">
      <w:start w:val="9"/>
      <w:numFmt w:val="decimal"/>
      <w:lvlText w:val="%1."/>
      <w:lvlJc w:val="left"/>
      <w:pPr>
        <w:tabs>
          <w:tab w:val="num" w:pos="454"/>
        </w:tabs>
        <w:ind w:left="454" w:hanging="454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831627"/>
    <w:multiLevelType w:val="hybridMultilevel"/>
    <w:tmpl w:val="087AB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AA0A4F"/>
    <w:multiLevelType w:val="hybridMultilevel"/>
    <w:tmpl w:val="21DAF194"/>
    <w:lvl w:ilvl="0" w:tplc="5750EEE6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854307"/>
    <w:multiLevelType w:val="hybridMultilevel"/>
    <w:tmpl w:val="20AE390C"/>
    <w:lvl w:ilvl="0" w:tplc="BEF200E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7D74D82"/>
    <w:multiLevelType w:val="hybridMultilevel"/>
    <w:tmpl w:val="5B52DFC0"/>
    <w:lvl w:ilvl="0" w:tplc="A79C9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67188267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69892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050034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4881616">
    <w:abstractNumId w:val="19"/>
  </w:num>
  <w:num w:numId="5" w16cid:durableId="13290142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9014096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23441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1781390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1773960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83304261">
    <w:abstractNumId w:val="14"/>
  </w:num>
  <w:num w:numId="11" w16cid:durableId="1816334552">
    <w:abstractNumId w:val="0"/>
  </w:num>
  <w:num w:numId="12" w16cid:durableId="101267223">
    <w:abstractNumId w:val="21"/>
  </w:num>
  <w:num w:numId="13" w16cid:durableId="1978874845">
    <w:abstractNumId w:val="13"/>
  </w:num>
  <w:num w:numId="14" w16cid:durableId="232814018">
    <w:abstractNumId w:val="10"/>
  </w:num>
  <w:num w:numId="15" w16cid:durableId="1489250520">
    <w:abstractNumId w:val="5"/>
  </w:num>
  <w:num w:numId="16" w16cid:durableId="483859997">
    <w:abstractNumId w:val="16"/>
  </w:num>
  <w:num w:numId="17" w16cid:durableId="9729769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040304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9294728">
    <w:abstractNumId w:val="18"/>
  </w:num>
  <w:num w:numId="20" w16cid:durableId="1475952067">
    <w:abstractNumId w:val="6"/>
  </w:num>
  <w:num w:numId="21" w16cid:durableId="2052798203">
    <w:abstractNumId w:val="23"/>
  </w:num>
  <w:num w:numId="22" w16cid:durableId="511379596">
    <w:abstractNumId w:val="3"/>
  </w:num>
  <w:num w:numId="23" w16cid:durableId="1914779136">
    <w:abstractNumId w:val="17"/>
  </w:num>
  <w:num w:numId="24" w16cid:durableId="382799120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AEE"/>
    <w:rsid w:val="00000859"/>
    <w:rsid w:val="00007C7D"/>
    <w:rsid w:val="00017654"/>
    <w:rsid w:val="000204D6"/>
    <w:rsid w:val="000215D7"/>
    <w:rsid w:val="00023466"/>
    <w:rsid w:val="000241EA"/>
    <w:rsid w:val="00033EAA"/>
    <w:rsid w:val="00034B2D"/>
    <w:rsid w:val="000A3C14"/>
    <w:rsid w:val="000A466D"/>
    <w:rsid w:val="000A7EBD"/>
    <w:rsid w:val="000C49AE"/>
    <w:rsid w:val="000D0FEA"/>
    <w:rsid w:val="000E14F5"/>
    <w:rsid w:val="000E2BF5"/>
    <w:rsid w:val="000E54F6"/>
    <w:rsid w:val="000E76C3"/>
    <w:rsid w:val="000E7C27"/>
    <w:rsid w:val="00104CE5"/>
    <w:rsid w:val="001073D7"/>
    <w:rsid w:val="00136D91"/>
    <w:rsid w:val="0014555F"/>
    <w:rsid w:val="00173AEE"/>
    <w:rsid w:val="00190390"/>
    <w:rsid w:val="00197EE6"/>
    <w:rsid w:val="001E412E"/>
    <w:rsid w:val="001F1247"/>
    <w:rsid w:val="002220D1"/>
    <w:rsid w:val="0022546F"/>
    <w:rsid w:val="00225B92"/>
    <w:rsid w:val="002640B2"/>
    <w:rsid w:val="0027138C"/>
    <w:rsid w:val="00274B98"/>
    <w:rsid w:val="00284932"/>
    <w:rsid w:val="00291E15"/>
    <w:rsid w:val="002C16B7"/>
    <w:rsid w:val="002C71FA"/>
    <w:rsid w:val="002C74D7"/>
    <w:rsid w:val="0030074F"/>
    <w:rsid w:val="00313477"/>
    <w:rsid w:val="003171F2"/>
    <w:rsid w:val="00320229"/>
    <w:rsid w:val="003379D9"/>
    <w:rsid w:val="0038540F"/>
    <w:rsid w:val="00385578"/>
    <w:rsid w:val="00387582"/>
    <w:rsid w:val="00397EFC"/>
    <w:rsid w:val="003A3609"/>
    <w:rsid w:val="003B519B"/>
    <w:rsid w:val="003C0605"/>
    <w:rsid w:val="003C36B0"/>
    <w:rsid w:val="003C51F6"/>
    <w:rsid w:val="003D01E5"/>
    <w:rsid w:val="003D6C35"/>
    <w:rsid w:val="0040001E"/>
    <w:rsid w:val="004119E5"/>
    <w:rsid w:val="00414040"/>
    <w:rsid w:val="0041531F"/>
    <w:rsid w:val="0042326B"/>
    <w:rsid w:val="00423946"/>
    <w:rsid w:val="00434AC1"/>
    <w:rsid w:val="00435AD9"/>
    <w:rsid w:val="00440CFE"/>
    <w:rsid w:val="0044456D"/>
    <w:rsid w:val="00464E1B"/>
    <w:rsid w:val="00475E29"/>
    <w:rsid w:val="00476BE8"/>
    <w:rsid w:val="004A66E4"/>
    <w:rsid w:val="004A7A10"/>
    <w:rsid w:val="004E1C7C"/>
    <w:rsid w:val="004E2C6F"/>
    <w:rsid w:val="004E6415"/>
    <w:rsid w:val="004F2579"/>
    <w:rsid w:val="004F72B7"/>
    <w:rsid w:val="00501CC8"/>
    <w:rsid w:val="00511A6A"/>
    <w:rsid w:val="005260BB"/>
    <w:rsid w:val="00527707"/>
    <w:rsid w:val="0054149C"/>
    <w:rsid w:val="00572220"/>
    <w:rsid w:val="005A3D6A"/>
    <w:rsid w:val="005A6DCB"/>
    <w:rsid w:val="005B2A7C"/>
    <w:rsid w:val="005D28A2"/>
    <w:rsid w:val="005F767C"/>
    <w:rsid w:val="0061165A"/>
    <w:rsid w:val="00617BF4"/>
    <w:rsid w:val="00623D87"/>
    <w:rsid w:val="00624BA9"/>
    <w:rsid w:val="00626546"/>
    <w:rsid w:val="006402E5"/>
    <w:rsid w:val="00646885"/>
    <w:rsid w:val="00653ABC"/>
    <w:rsid w:val="00655C23"/>
    <w:rsid w:val="00673A1F"/>
    <w:rsid w:val="0067418D"/>
    <w:rsid w:val="00682374"/>
    <w:rsid w:val="006859C4"/>
    <w:rsid w:val="006A3798"/>
    <w:rsid w:val="006C5CB0"/>
    <w:rsid w:val="006E0EFF"/>
    <w:rsid w:val="006E735D"/>
    <w:rsid w:val="00714CB7"/>
    <w:rsid w:val="007205EF"/>
    <w:rsid w:val="00731ADB"/>
    <w:rsid w:val="007401E4"/>
    <w:rsid w:val="00744CCB"/>
    <w:rsid w:val="007867C7"/>
    <w:rsid w:val="007D7446"/>
    <w:rsid w:val="007E112F"/>
    <w:rsid w:val="007F7B33"/>
    <w:rsid w:val="00820440"/>
    <w:rsid w:val="00831E40"/>
    <w:rsid w:val="00833427"/>
    <w:rsid w:val="00850E04"/>
    <w:rsid w:val="00874CF1"/>
    <w:rsid w:val="008863B2"/>
    <w:rsid w:val="008C6846"/>
    <w:rsid w:val="008E6717"/>
    <w:rsid w:val="008F590C"/>
    <w:rsid w:val="0092673C"/>
    <w:rsid w:val="00937769"/>
    <w:rsid w:val="00943667"/>
    <w:rsid w:val="00977D1F"/>
    <w:rsid w:val="00981706"/>
    <w:rsid w:val="00981E1F"/>
    <w:rsid w:val="009853C3"/>
    <w:rsid w:val="009973E9"/>
    <w:rsid w:val="009A0376"/>
    <w:rsid w:val="009B068C"/>
    <w:rsid w:val="009B6778"/>
    <w:rsid w:val="009C7297"/>
    <w:rsid w:val="009D51C9"/>
    <w:rsid w:val="009E0951"/>
    <w:rsid w:val="009F3479"/>
    <w:rsid w:val="00A06D8A"/>
    <w:rsid w:val="00A154F7"/>
    <w:rsid w:val="00A21F6C"/>
    <w:rsid w:val="00A366FE"/>
    <w:rsid w:val="00A4391F"/>
    <w:rsid w:val="00A448CA"/>
    <w:rsid w:val="00A47479"/>
    <w:rsid w:val="00A60D6A"/>
    <w:rsid w:val="00A64EC1"/>
    <w:rsid w:val="00A86CD6"/>
    <w:rsid w:val="00A922B5"/>
    <w:rsid w:val="00AA19F8"/>
    <w:rsid w:val="00AB3187"/>
    <w:rsid w:val="00AB4E50"/>
    <w:rsid w:val="00AB54A1"/>
    <w:rsid w:val="00AC2653"/>
    <w:rsid w:val="00AC2FC1"/>
    <w:rsid w:val="00AD259E"/>
    <w:rsid w:val="00AD2651"/>
    <w:rsid w:val="00AD7DE0"/>
    <w:rsid w:val="00AF7518"/>
    <w:rsid w:val="00B20B12"/>
    <w:rsid w:val="00B22E05"/>
    <w:rsid w:val="00B2359D"/>
    <w:rsid w:val="00B23AE5"/>
    <w:rsid w:val="00B421FF"/>
    <w:rsid w:val="00B47790"/>
    <w:rsid w:val="00B631CA"/>
    <w:rsid w:val="00B6506F"/>
    <w:rsid w:val="00B66B5C"/>
    <w:rsid w:val="00B7115E"/>
    <w:rsid w:val="00B71E83"/>
    <w:rsid w:val="00B75595"/>
    <w:rsid w:val="00B93264"/>
    <w:rsid w:val="00B947F3"/>
    <w:rsid w:val="00BA1656"/>
    <w:rsid w:val="00BA4907"/>
    <w:rsid w:val="00BA4D30"/>
    <w:rsid w:val="00BA566B"/>
    <w:rsid w:val="00BA5B9E"/>
    <w:rsid w:val="00BB1389"/>
    <w:rsid w:val="00BD43DB"/>
    <w:rsid w:val="00BE117C"/>
    <w:rsid w:val="00C00486"/>
    <w:rsid w:val="00C71E2B"/>
    <w:rsid w:val="00C74F25"/>
    <w:rsid w:val="00C90360"/>
    <w:rsid w:val="00CA1915"/>
    <w:rsid w:val="00CA191D"/>
    <w:rsid w:val="00CB6750"/>
    <w:rsid w:val="00CC77C8"/>
    <w:rsid w:val="00CD2548"/>
    <w:rsid w:val="00CD31FD"/>
    <w:rsid w:val="00CE746C"/>
    <w:rsid w:val="00CF4099"/>
    <w:rsid w:val="00D15927"/>
    <w:rsid w:val="00D15F91"/>
    <w:rsid w:val="00D168A0"/>
    <w:rsid w:val="00D17CD5"/>
    <w:rsid w:val="00D2041A"/>
    <w:rsid w:val="00D21142"/>
    <w:rsid w:val="00D22539"/>
    <w:rsid w:val="00D7737A"/>
    <w:rsid w:val="00D95A0B"/>
    <w:rsid w:val="00DA2233"/>
    <w:rsid w:val="00DD1169"/>
    <w:rsid w:val="00DE6948"/>
    <w:rsid w:val="00DF08AB"/>
    <w:rsid w:val="00DF5E9A"/>
    <w:rsid w:val="00E17AB4"/>
    <w:rsid w:val="00E34E5B"/>
    <w:rsid w:val="00E402CA"/>
    <w:rsid w:val="00E5076A"/>
    <w:rsid w:val="00E52455"/>
    <w:rsid w:val="00E64AD4"/>
    <w:rsid w:val="00E724A7"/>
    <w:rsid w:val="00E9328A"/>
    <w:rsid w:val="00EC3292"/>
    <w:rsid w:val="00EC58CD"/>
    <w:rsid w:val="00EC798C"/>
    <w:rsid w:val="00F06F22"/>
    <w:rsid w:val="00F1210E"/>
    <w:rsid w:val="00F54493"/>
    <w:rsid w:val="00F57C20"/>
    <w:rsid w:val="00F65214"/>
    <w:rsid w:val="00F66077"/>
    <w:rsid w:val="00F80B12"/>
    <w:rsid w:val="00F87C52"/>
    <w:rsid w:val="00F919E1"/>
    <w:rsid w:val="00F94876"/>
    <w:rsid w:val="00FA1179"/>
    <w:rsid w:val="00FA7F5D"/>
    <w:rsid w:val="00FB471D"/>
    <w:rsid w:val="00FC7C29"/>
    <w:rsid w:val="00FE1E92"/>
    <w:rsid w:val="00FF1D66"/>
    <w:rsid w:val="00FF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72DEF1A"/>
  <w15:docId w15:val="{AC3B6E75-BF58-4864-8B93-98FAF83AA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3171F2"/>
  </w:style>
  <w:style w:type="paragraph" w:styleId="Akapitzlist">
    <w:name w:val="List Paragraph"/>
    <w:basedOn w:val="Normalny"/>
    <w:link w:val="AkapitzlistZnak"/>
    <w:uiPriority w:val="34"/>
    <w:qFormat/>
    <w:rsid w:val="003171F2"/>
    <w:pPr>
      <w:ind w:left="720"/>
      <w:contextualSpacing/>
    </w:pPr>
    <w:rPr>
      <w:rFonts w:ascii="Calibri" w:eastAsia="Calibri" w:hAnsi="Calibri" w:cs="Times New Roman"/>
    </w:rPr>
  </w:style>
  <w:style w:type="numbering" w:customStyle="1" w:styleId="Bezlisty11">
    <w:name w:val="Bez listy11"/>
    <w:next w:val="Bezlisty"/>
    <w:semiHidden/>
    <w:unhideWhenUsed/>
    <w:rsid w:val="003171F2"/>
  </w:style>
  <w:style w:type="paragraph" w:styleId="Tekstdymka">
    <w:name w:val="Balloon Text"/>
    <w:basedOn w:val="Normalny"/>
    <w:link w:val="TekstdymkaZnak"/>
    <w:semiHidden/>
    <w:rsid w:val="003171F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3171F2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A4D30"/>
    <w:rPr>
      <w:color w:val="0000FF"/>
      <w:u w:val="single"/>
    </w:rPr>
  </w:style>
  <w:style w:type="table" w:styleId="Tabela-Siatka">
    <w:name w:val="Table Grid"/>
    <w:basedOn w:val="Standardowy"/>
    <w:uiPriority w:val="39"/>
    <w:rsid w:val="00B94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rsid w:val="009B677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8C6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846"/>
  </w:style>
  <w:style w:type="paragraph" w:styleId="Stopka">
    <w:name w:val="footer"/>
    <w:basedOn w:val="Normalny"/>
    <w:link w:val="StopkaZnak"/>
    <w:uiPriority w:val="99"/>
    <w:unhideWhenUsed/>
    <w:rsid w:val="008C6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846"/>
  </w:style>
  <w:style w:type="paragraph" w:styleId="Tekstpodstawowy">
    <w:name w:val="Body Text"/>
    <w:basedOn w:val="Normalny"/>
    <w:link w:val="TekstpodstawowyZnak"/>
    <w:rsid w:val="00CA191D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A191D"/>
    <w:rPr>
      <w:rFonts w:ascii="Times New Roman" w:eastAsia="Times New Roman" w:hAnsi="Times New Roman" w:cs="Times New Roman"/>
      <w:sz w:val="24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9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42OEpPYStKdVFNRjIvT00rZy81TEVRRnVhWVZGZGVDW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Gaa/BavO7WzOC48UzNOWHoAVhReDpmNOEChLOWogdW8=</DigestValue>
      </Reference>
      <Reference URI="#INFO">
        <DigestMethod Algorithm="http://www.w3.org/2001/04/xmlenc#sha256"/>
        <DigestValue>ZhFKl5qP1evvAR2TVQS0bwHNRc8CZdZ+NQepebhXS/A=</DigestValue>
      </Reference>
    </SignedInfo>
    <SignatureValue>LgjLk2mET4rk4u8tSaKtsdhDA8FSsOhfyQJ3J5VQJ8D/IIgc7D+iJrvzs8Dp/YcBZIDLfdA+myVVY35Kc91jUg==</SignatureValue>
    <Object Id="INFO">
      <ArrayOfString xmlns:xsd="http://www.w3.org/2001/XMLSchema" xmlns:xsi="http://www.w3.org/2001/XMLSchema-instance" xmlns="">
        <string>68JOa+JuQMF2/OM+g/5LEQFuaYVFdeCX</string>
      </ArrayOfString>
    </Object>
  </Signature>
</WrappedLabelInfo>
</file>

<file path=customXml/itemProps1.xml><?xml version="1.0" encoding="utf-8"?>
<ds:datastoreItem xmlns:ds="http://schemas.openxmlformats.org/officeDocument/2006/customXml" ds:itemID="{4D2EA847-BCF3-4CAE-B91B-79AC7D62062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82C8B4C-7799-4A31-ABDD-2989464CF37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10</Pages>
  <Words>2880</Words>
  <Characters>20175</Characters>
  <Application>Microsoft Office Word</Application>
  <DocSecurity>0</DocSecurity>
  <Lines>443</Lines>
  <Paragraphs>219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Turska Beata</dc:creator>
  <cp:keywords/>
  <dc:description/>
  <cp:lastModifiedBy>BIELIŃSKA Katarzyna</cp:lastModifiedBy>
  <cp:revision>16</cp:revision>
  <cp:lastPrinted>2025-08-13T10:14:00Z</cp:lastPrinted>
  <dcterms:created xsi:type="dcterms:W3CDTF">2025-08-01T11:23:00Z</dcterms:created>
  <dcterms:modified xsi:type="dcterms:W3CDTF">2026-02-13T12:08:00Z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f70d0154-2e7a-461a-a1de-9eb011a21978</vt:lpwstr>
  </property>
  <property fmtid="{D5CDD505-2E9C-101B-9397-08002B2CF9AE}" pid="3" name="bjSaver">
    <vt:lpwstr>beiAZ9t8qTKnjaW6UYpZeKyKyrD4q57P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